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2C" w:rsidRPr="009B5E87" w:rsidRDefault="009B5E87" w:rsidP="009B5E87">
      <w:pPr>
        <w:pStyle w:val="a6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7B0ED09C">
            <wp:extent cx="9772650" cy="704654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979" cy="7049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9B5E87" w:rsidRDefault="009B5E87" w:rsidP="00EE11A5">
      <w:pPr>
        <w:pStyle w:val="a6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7B4240" w:rsidRPr="0041582C" w:rsidRDefault="00BE6A25" w:rsidP="00EE11A5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1582C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По</w:t>
      </w:r>
      <w:r w:rsidR="007B4240" w:rsidRPr="0041582C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яснительная записка</w:t>
      </w:r>
    </w:p>
    <w:p w:rsidR="00353B7F" w:rsidRPr="00353B7F" w:rsidRDefault="003C5C1A" w:rsidP="00D7149C">
      <w:pPr>
        <w:autoSpaceDE w:val="0"/>
        <w:autoSpaceDN w:val="0"/>
        <w:adjustRightInd w:val="0"/>
        <w:rPr>
          <w:rFonts w:ascii="Times New Roman" w:eastAsia="Calibri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7B4240" w:rsidRPr="00BE6A25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учебному предмету "География" для учащихся 7 класса составлена в соответствии с нормативными документами:</w:t>
      </w:r>
      <w:r w:rsidR="00353B7F" w:rsidRPr="00353B7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    :</w:t>
      </w:r>
      <w:r w:rsidR="00D714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353B7F" w:rsidRPr="00353B7F">
        <w:rPr>
          <w:rFonts w:ascii="Times New Roman" w:eastAsia="SchoolBookC" w:hAnsi="Times New Roman" w:cs="Times New Roman"/>
          <w:szCs w:val="24"/>
        </w:rPr>
        <w:t>Федеральный закон «Об образовании в Российской Федерации» от 29.12.2012 №273-ФЗ</w:t>
      </w:r>
      <w:r w:rsidR="00353B7F">
        <w:rPr>
          <w:rFonts w:ascii="Times New Roman" w:eastAsia="SchoolBookC" w:hAnsi="Times New Roman" w:cs="Times New Roman"/>
          <w:szCs w:val="24"/>
        </w:rPr>
        <w:t>;</w:t>
      </w:r>
      <w:r w:rsidR="00D7149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A461F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353B7F" w:rsidRPr="00353B7F">
        <w:rPr>
          <w:rFonts w:ascii="Times New Roman" w:eastAsia="SchoolBookC" w:hAnsi="Times New Roman" w:cs="Times New Roman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</w:t>
      </w:r>
      <w:proofErr w:type="gramStart"/>
      <w:r w:rsidR="00353B7F" w:rsidRPr="00353B7F">
        <w:rPr>
          <w:rFonts w:ascii="Times New Roman" w:eastAsia="SchoolBookC" w:hAnsi="Times New Roman" w:cs="Times New Roman"/>
          <w:szCs w:val="24"/>
        </w:rPr>
        <w:t xml:space="preserve"> </w:t>
      </w:r>
      <w:r w:rsidR="00A461F0">
        <w:rPr>
          <w:rFonts w:ascii="Times New Roman" w:eastAsia="SchoolBookC" w:hAnsi="Times New Roman" w:cs="Times New Roman"/>
          <w:szCs w:val="24"/>
        </w:rPr>
        <w:t>;</w:t>
      </w:r>
      <w:proofErr w:type="gramEnd"/>
      <w:r w:rsidR="00A461F0">
        <w:rPr>
          <w:rFonts w:ascii="Times New Roman" w:eastAsia="SchoolBookC" w:hAnsi="Times New Roman" w:cs="Times New Roman"/>
          <w:szCs w:val="24"/>
        </w:rPr>
        <w:t xml:space="preserve"> </w:t>
      </w:r>
      <w:r w:rsidR="00353B7F" w:rsidRPr="00353B7F">
        <w:rPr>
          <w:rFonts w:ascii="Times New Roman" w:eastAsia="SchoolBookC" w:hAnsi="Times New Roman" w:cs="Times New Roman"/>
          <w:szCs w:val="24"/>
        </w:rPr>
        <w:t>Примерная программа по географии 5-9 классы/Серия «Стандарты второго покол</w:t>
      </w:r>
      <w:r w:rsidR="00353B7F">
        <w:rPr>
          <w:rFonts w:ascii="Times New Roman" w:eastAsia="SchoolBookC" w:hAnsi="Times New Roman" w:cs="Times New Roman"/>
          <w:szCs w:val="24"/>
        </w:rPr>
        <w:t>ения» - М.: Просвещение, 2016 г;</w:t>
      </w:r>
      <w:r w:rsidR="00D7149C" w:rsidRPr="00D7149C">
        <w:rPr>
          <w:rFonts w:ascii="Times New Roman" w:eastAsia="PragmaticaCondC" w:hAnsi="Times New Roman" w:cs="Times New Roman"/>
          <w:sz w:val="24"/>
          <w:szCs w:val="24"/>
        </w:rPr>
        <w:t xml:space="preserve"> </w:t>
      </w:r>
      <w:r w:rsidR="00D7149C" w:rsidRPr="00BE6A25">
        <w:rPr>
          <w:rFonts w:ascii="Times New Roman" w:eastAsia="PragmaticaCondC" w:hAnsi="Times New Roman" w:cs="Times New Roman"/>
          <w:sz w:val="24"/>
          <w:szCs w:val="24"/>
        </w:rPr>
        <w:t xml:space="preserve">Программы Е.М. </w:t>
      </w:r>
      <w:proofErr w:type="spellStart"/>
      <w:r w:rsidR="00D7149C" w:rsidRPr="00BE6A25">
        <w:rPr>
          <w:rFonts w:ascii="Times New Roman" w:eastAsia="PragmaticaCondC" w:hAnsi="Times New Roman" w:cs="Times New Roman"/>
          <w:sz w:val="24"/>
          <w:szCs w:val="24"/>
        </w:rPr>
        <w:t>Домогацких</w:t>
      </w:r>
      <w:proofErr w:type="spellEnd"/>
      <w:r w:rsidR="00D7149C" w:rsidRPr="00BE6A25">
        <w:rPr>
          <w:rFonts w:ascii="Times New Roman" w:eastAsia="PragmaticaCondC" w:hAnsi="Times New Roman" w:cs="Times New Roman"/>
          <w:sz w:val="24"/>
          <w:szCs w:val="24"/>
        </w:rPr>
        <w:t>, который подготовлен  в соответствии с Федеральным государственным образовательны</w:t>
      </w:r>
      <w:r w:rsidR="00D7149C">
        <w:rPr>
          <w:rFonts w:ascii="Times New Roman" w:eastAsia="PragmaticaCondC" w:hAnsi="Times New Roman" w:cs="Times New Roman"/>
          <w:sz w:val="24"/>
          <w:szCs w:val="24"/>
        </w:rPr>
        <w:t xml:space="preserve">м стандартом общего образования; </w:t>
      </w:r>
      <w:r w:rsidR="00353B7F" w:rsidRPr="00353B7F">
        <w:rPr>
          <w:rFonts w:ascii="Times New Roman" w:eastAsia="SchoolBookC" w:hAnsi="Times New Roman" w:cs="Times New Roman"/>
          <w:szCs w:val="24"/>
        </w:rPr>
        <w:t xml:space="preserve">Учебный план </w:t>
      </w:r>
      <w:r w:rsidR="00353B7F">
        <w:rPr>
          <w:rFonts w:ascii="Times New Roman" w:eastAsia="SchoolBookC" w:hAnsi="Times New Roman" w:cs="Times New Roman"/>
          <w:szCs w:val="24"/>
        </w:rPr>
        <w:t>МБОУ «</w:t>
      </w:r>
      <w:proofErr w:type="spellStart"/>
      <w:r w:rsidR="00353B7F">
        <w:rPr>
          <w:rFonts w:ascii="Times New Roman" w:eastAsia="SchoolBookC" w:hAnsi="Times New Roman" w:cs="Times New Roman"/>
          <w:szCs w:val="24"/>
        </w:rPr>
        <w:t>Кавзияковская</w:t>
      </w:r>
      <w:proofErr w:type="spellEnd"/>
      <w:r w:rsidR="00353B7F">
        <w:rPr>
          <w:rFonts w:ascii="Times New Roman" w:eastAsia="SchoolBookC" w:hAnsi="Times New Roman" w:cs="Times New Roman"/>
          <w:szCs w:val="24"/>
        </w:rPr>
        <w:t xml:space="preserve">  ООШ» на 2022-2023 учебный год,</w:t>
      </w:r>
      <w:r w:rsidR="00353B7F" w:rsidRPr="00353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3B7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утвержденный приказом №31  от 24</w:t>
      </w:r>
      <w:r w:rsidR="00353B7F" w:rsidRPr="00353B7F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</w:t>
      </w:r>
      <w:r w:rsidR="00353B7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7B4240" w:rsidRPr="00BE6A25" w:rsidRDefault="00D43C35" w:rsidP="00D43C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="00D46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обучения </w:t>
      </w:r>
      <w:r w:rsidR="007B4240" w:rsidRPr="00D43C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курса</w:t>
      </w:r>
      <w:r w:rsidR="007B4240"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C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BE6A25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представления о разнообразии природных условий нашей планеты, о специфике природы и населения материков; раскрытие общегеографических закономерностей, объясняющих и помогающих увидеть единство в этом многообразии природы и населения материков, воспитание представления о необходимости самого бережного отношения к природе.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43C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="00D25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 географии как учебного предмета в достижение целей основного общего образования трудно переоценить. География - предмет, содержание которого одновременно охватывает в единстве и во взаимосвязи многие аспекты естественного и гуманитарно-общественного научного знания. Такое положение географии обеспечивает формирование у учащихся: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целостного восприятия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комплексного представления о географической среде как среде обитания (жизненном пространстве) человечества на основе их ознакомления с особенностями жизни и хозяйства людей в разных географических условиях;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 значимых качеств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:rsidR="00DA709A" w:rsidRPr="00DA709A" w:rsidRDefault="00D43C35" w:rsidP="00DA709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C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A709A" w:rsidRPr="00DA70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A709A" w:rsidRPr="00DA70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  <w:r w:rsidR="00DA709A" w:rsidRPr="00DA70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A709A" w:rsidRDefault="007624F0" w:rsidP="00DA709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43C35" w:rsidRPr="00BE6A25">
        <w:rPr>
          <w:rFonts w:ascii="Times New Roman" w:eastAsia="PragmaticaCondC" w:hAnsi="Times New Roman" w:cs="Times New Roman"/>
          <w:sz w:val="24"/>
          <w:szCs w:val="24"/>
        </w:rPr>
        <w:t>Согласно Федеральному государственному образовательному стандарту общего образования в 7 классе на изучение географии отводится 70 часов</w:t>
      </w:r>
      <w:r>
        <w:rPr>
          <w:rFonts w:ascii="Times New Roman" w:eastAsia="PragmaticaCondC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объё</w:t>
      </w:r>
      <w:r w:rsidRPr="0008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080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</w:t>
      </w:r>
      <w:r w:rsidRPr="0008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уровень  обучения – базовый.</w:t>
      </w:r>
    </w:p>
    <w:p w:rsidR="00DA709A" w:rsidRPr="00D43C35" w:rsidRDefault="007624F0" w:rsidP="00DA709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DA709A" w:rsidRPr="00D43C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Примечание:</w:t>
      </w:r>
      <w:r w:rsidR="00DA709A" w:rsidRPr="00D43C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«О рабочей программе учебного предмета, курса, дисциплины (модуля) в МБОУ "</w:t>
      </w:r>
      <w:proofErr w:type="spellStart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Кавзияковская</w:t>
      </w:r>
      <w:proofErr w:type="spellEnd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</w:t>
      </w:r>
      <w:proofErr w:type="spellStart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23.08.1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г., протокол № 1, утверждённого Приказом директора № 64   от 2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3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.08.1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6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в случае совпадения уроков с праздничными и каникулярными днями, программу выполнить согласно П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  <w:r w:rsidR="00DA709A" w:rsidRPr="00D43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данного положения</w:t>
      </w:r>
      <w:proofErr w:type="gramEnd"/>
    </w:p>
    <w:p w:rsidR="00D43C35" w:rsidRPr="00BE6A25" w:rsidRDefault="00D43C35" w:rsidP="00C771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240" w:rsidRPr="00BE6A25" w:rsidRDefault="00F20F3A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 w:rsidR="006C07E7" w:rsidRPr="00BE6A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E6A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изучения учебного предмета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Личностным результатом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BE6A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ценностные ориентации выпускников основной школы, отражающие их индивидуально-личностные позиции: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7B4240" w:rsidRPr="00BE6A25" w:rsidRDefault="007B4240" w:rsidP="00FA6D8D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:rsidR="007B4240" w:rsidRPr="00BE6A25" w:rsidRDefault="007B4240" w:rsidP="00FA6D8D">
      <w:pPr>
        <w:shd w:val="clear" w:color="auto" w:fill="FFFFFF"/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BE6A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гармонично развитые социальные чувства и качества:</w:t>
      </w:r>
    </w:p>
    <w:p w:rsidR="007B4240" w:rsidRPr="00BE6A25" w:rsidRDefault="007B4240" w:rsidP="00FA6D8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7B4240" w:rsidRPr="00BE6A25" w:rsidRDefault="007B4240" w:rsidP="00FA6D8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7B4240" w:rsidRPr="00BE6A25" w:rsidRDefault="007B4240" w:rsidP="00FA6D8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7B4240" w:rsidRPr="00BE6A25" w:rsidRDefault="007B4240" w:rsidP="00FA6D8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7B4240" w:rsidRPr="00BE6A25" w:rsidRDefault="007B4240" w:rsidP="00FA6D8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 w:rsidRPr="00BE6A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образовательные результаты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Средством развития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формулировать своё отношение к актуальным проблемным ситуациям;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толерантно определять своё отношение к разным народам;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использовать географические знания для адаптации и созидательной деятельности.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Метапредметными</w:t>
      </w:r>
      <w:proofErr w:type="spell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«География» является формирование универсальных учебных действий (УУД).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Регулятивные УУД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искать самостоятельно средства достижения цели;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к каждой проблеме (задаче) адекватную ей теоретическую модель;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дополнительные средства (справочная литература, сложные приборы, компьютер);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индивидуальную образовательную траекторию;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представления проекта давать оценку его результатам;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7B4240" w:rsidRPr="00BE6A25" w:rsidRDefault="007B4240" w:rsidP="00FA6D8D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Средством формирования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 УУД: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понятия;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понятиям на основе изученного на различных предметах учебного материала;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логическую операцию установления </w:t>
      </w:r>
      <w:proofErr w:type="spellStart"/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</w:t>
      </w:r>
      <w:proofErr w:type="spell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-видовых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виде конспектов, таблиц, схем, графиков;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преобразовывать информацию из одного вида в другой и выбирать удобную для себя форму фиксации и представления информации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редставлять информацию в оптимальной форме в зависимости от адресата;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</w:t>
      </w:r>
      <w:proofErr w:type="gramStart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</w:t>
      </w:r>
      <w:proofErr w:type="gramEnd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proofErr w:type="gramStart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</w:t>
      </w:r>
      <w:proofErr w:type="gramEnd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7B4240" w:rsidRPr="00BE6A25" w:rsidRDefault="007B4240" w:rsidP="00FA6D8D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выбирать адекватные задаче инструментальные программно-аппаратные средства и сервисы.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  <w:t>Средством формирования</w:t>
      </w: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 </w:t>
      </w:r>
      <w:proofErr w:type="gramStart"/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познавательных</w:t>
      </w:r>
      <w:proofErr w:type="gramEnd"/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УУД служат учебный материал и прежде всего продуктивные задания учебника, нацеленные на:</w:t>
      </w:r>
    </w:p>
    <w:p w:rsidR="007B4240" w:rsidRPr="00BE6A25" w:rsidRDefault="007B4240" w:rsidP="00FA6D8D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географии в познании окружающего мира и его устойчивого развития;</w:t>
      </w:r>
    </w:p>
    <w:p w:rsidR="007B4240" w:rsidRPr="00BE6A25" w:rsidRDefault="007B4240" w:rsidP="00FA6D8D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7B4240" w:rsidRPr="00BE6A25" w:rsidRDefault="007B4240" w:rsidP="00FA6D8D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социоприродных</w:t>
      </w:r>
      <w:proofErr w:type="spell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и проектирования путей их решения;</w:t>
      </w:r>
    </w:p>
    <w:p w:rsidR="007B4240" w:rsidRPr="00BE6A25" w:rsidRDefault="007B4240" w:rsidP="00FA6D8D">
      <w:pPr>
        <w:numPr>
          <w:ilvl w:val="0"/>
          <w:numId w:val="5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карт как информационных образно-знаковых моделей действительности.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 УУД</w:t>
      </w:r>
      <w:r w:rsidRPr="00BE6A2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отстаивая свою точку зрения, приводить аргументы, подтверждая их фактами;</w:t>
      </w:r>
    </w:p>
    <w:p w:rsidR="007B4240" w:rsidRPr="00BE6A25" w:rsidRDefault="007B4240" w:rsidP="00FA6D8D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7B4240" w:rsidRPr="00BE6A25" w:rsidRDefault="007B4240" w:rsidP="00FA6D8D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</w:t>
      </w:r>
      <w:proofErr w:type="gramEnd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7B4240" w:rsidRPr="00BE6A25" w:rsidRDefault="007B4240" w:rsidP="00FA6D8D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7B4240" w:rsidRPr="00BE6A25" w:rsidRDefault="007B4240" w:rsidP="00FA6D8D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Средством формирования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Предметными результатами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курса «География» в 7 классе являются следующие умения: осознание роли географии в</w:t>
      </w:r>
      <w:r w:rsidRPr="00BE6A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познании окружающего мира: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Осознание роли географии в познании окружающего мира: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результаты выдающихся географических открытий и путешествий.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системы географических знаний о природе, населении, хозяйстве мира: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взаимосвязь компонентов геосферы и их изменения;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проявление в природе Земли географической зональности и высотной поясности;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географические особенности природы материков, океанов и отдельных стран;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- выделять природные и антропогенные причины возникновения </w:t>
      </w:r>
      <w:proofErr w:type="spellStart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геоэкологических</w:t>
      </w:r>
      <w:proofErr w:type="spellEnd"/>
      <w:r w:rsidRPr="00BE6A2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проблем на глобальном, региональном и локальном уровнях.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географических умений: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оценивать информацию географии народов Земли;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Использование карт как моделей: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карты по содержанию, масштабу, способам картографического изображения;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выделять, описывать и объяснять по картам признаки географических объектов и явлений на материках, в океанах и различных странах.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смысла собственной действительности: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7B4240" w:rsidRPr="00BE6A25" w:rsidRDefault="007B4240" w:rsidP="00FA6D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7B4240" w:rsidRPr="00BE6A25" w:rsidRDefault="007B4240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</w:p>
    <w:p w:rsidR="0066290F" w:rsidRDefault="0066290F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263E" w:rsidRDefault="00DC263E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263E" w:rsidRDefault="00DC263E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263E" w:rsidRDefault="00DC263E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263E" w:rsidRDefault="00DC263E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263E" w:rsidRDefault="00DC263E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799" w:rsidRPr="00F73799" w:rsidRDefault="00F73799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799" w:rsidRPr="003C5C1A" w:rsidRDefault="00F73799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799" w:rsidRPr="003C5C1A" w:rsidRDefault="00F73799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4240" w:rsidRPr="00BE6A25" w:rsidRDefault="007B4240" w:rsidP="00FA6D8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6A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tbl>
      <w:tblPr>
        <w:tblW w:w="1469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92"/>
        <w:gridCol w:w="142"/>
        <w:gridCol w:w="142"/>
        <w:gridCol w:w="9922"/>
        <w:gridCol w:w="1392"/>
      </w:tblGrid>
      <w:tr w:rsidR="006C07E7" w:rsidRPr="001A0F55" w:rsidTr="00DC263E">
        <w:trPr>
          <w:trHeight w:val="458"/>
        </w:trPr>
        <w:tc>
          <w:tcPr>
            <w:tcW w:w="33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7E7" w:rsidRPr="001A0F55" w:rsidRDefault="006C07E7" w:rsidP="00DC26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  <w:r w:rsidR="00DC2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9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7E7" w:rsidRPr="001A0F55" w:rsidRDefault="00DE5A2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C07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одержание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C07E7" w:rsidRPr="001A0F55" w:rsidRDefault="006C07E7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E2413" w:rsidRPr="001A0F55" w:rsidTr="00BE6A25">
        <w:tc>
          <w:tcPr>
            <w:tcW w:w="132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I. Раздел. </w:t>
            </w:r>
            <w:r w:rsidR="00CB30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Планета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которой мы живем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6C07E7" w:rsidRPr="001A0F55" w:rsidTr="00BE6A25">
        <w:tc>
          <w:tcPr>
            <w:tcW w:w="3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="00B6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твердь</w:t>
            </w:r>
          </w:p>
        </w:tc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 и океаны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света. Части света. Острова: материковые, вулканические, коралловые. 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 формы рельефа. Платформы и равнины. Складчатые пояса и горы. Эпохи горообразования. Сейсмические и вулканические  пояса планеты.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Основные образовательные идеи:</w:t>
            </w:r>
          </w:p>
          <w:p w:rsidR="000E2413" w:rsidRPr="001A0F55" w:rsidRDefault="000E2413" w:rsidP="00F863DC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Мировую сушу можно делить по географическому признаку на материк или по историческому — на части света.</w:t>
            </w:r>
          </w:p>
          <w:p w:rsidR="000E2413" w:rsidRPr="001A0F55" w:rsidRDefault="000E2413" w:rsidP="00F863DC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 Земли (характеристика, история развития, отображение на карте)  и человек.</w:t>
            </w:r>
          </w:p>
          <w:p w:rsidR="000E2413" w:rsidRPr="001A0F55" w:rsidRDefault="000E2413" w:rsidP="00F863DC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рельефа поверхности и стихийных бедствий геологического характера с процессами, происходящими в литосфере Земли.</w:t>
            </w:r>
          </w:p>
          <w:p w:rsidR="006C07E7" w:rsidRPr="00BE6A25" w:rsidRDefault="000E2413" w:rsidP="00FA6D8D">
            <w:pPr>
              <w:shd w:val="clear" w:color="auto" w:fill="FFFFFF"/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Составление картосхемы «Литосферные плиты».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6C07E7" w:rsidRPr="001A0F55" w:rsidTr="00BE6A25">
        <w:tc>
          <w:tcPr>
            <w:tcW w:w="3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Атмосфера-мастерская климата</w:t>
            </w:r>
          </w:p>
        </w:tc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Климатограммы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континентальности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климата.  Разнообразие климатов Земли.</w:t>
            </w:r>
          </w:p>
          <w:p w:rsidR="006C07E7" w:rsidRPr="001A0F55" w:rsidRDefault="000E2413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Разнообразие климатов Земли - результат действия климатообразующих факторов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C07E7" w:rsidRPr="001A0F55" w:rsidTr="00DC263E">
        <w:trPr>
          <w:trHeight w:val="3003"/>
        </w:trPr>
        <w:tc>
          <w:tcPr>
            <w:tcW w:w="3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Мировой океан</w:t>
            </w:r>
            <w:r w:rsidR="00CB3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6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синяя бездна</w:t>
            </w:r>
          </w:p>
        </w:tc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</w:p>
          <w:p w:rsidR="000E2413" w:rsidRPr="001A0F55" w:rsidRDefault="000E2413" w:rsidP="00F863DC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океана — один из важнейших факторов, определяющих природу Земли.</w:t>
            </w:r>
          </w:p>
          <w:p w:rsidR="000E2413" w:rsidRPr="001A0F55" w:rsidRDefault="000E2413" w:rsidP="00F863DC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 — колыбель жизни.</w:t>
            </w:r>
          </w:p>
          <w:p w:rsidR="006C07E7" w:rsidRPr="00BE6A25" w:rsidRDefault="000E2413" w:rsidP="00DC263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  <w:r w:rsidRP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Построение профиля дна океана по одной из параллелей, обозначение ос</w:t>
            </w:r>
            <w:r w:rsidR="00DC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новных форм рельефа дна океана.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C07E7" w:rsidRPr="001A0F55" w:rsidTr="00BE6A25">
        <w:tc>
          <w:tcPr>
            <w:tcW w:w="3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Геосфера</w:t>
            </w:r>
          </w:p>
        </w:tc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географической оболочке. Природный комплекс (ландшафт). Природные и антропогенные ландшафты.  Свойства географической оболочки: целостность,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римичность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зональность. Закон географической зональности. Природные комплексы разных порядков. Природные зоны.  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Экваториальный лес, арктическая пустыня, тундра, тайга, смешанные и широколиственные леса, степь, саванна, тропическая пустыня.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о высотной поясности.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</w:p>
          <w:p w:rsidR="000E2413" w:rsidRPr="001A0F55" w:rsidRDefault="000E2413" w:rsidP="00F863DC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оболочка: понятие, строение, свойства, закономерности</w:t>
            </w:r>
          </w:p>
          <w:p w:rsidR="000E2413" w:rsidRPr="001A0F55" w:rsidRDefault="000E2413" w:rsidP="00F863DC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и человек.</w:t>
            </w:r>
          </w:p>
          <w:p w:rsidR="006C07E7" w:rsidRPr="00BE6A2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Описание природных зон Земли по географическим картам.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07E7" w:rsidRPr="001A0F55" w:rsidTr="00BE6A25">
        <w:tc>
          <w:tcPr>
            <w:tcW w:w="3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Человек-хозяин планеты</w:t>
            </w:r>
          </w:p>
        </w:tc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</w:p>
          <w:p w:rsidR="000E2413" w:rsidRPr="001A0F55" w:rsidRDefault="000E2413" w:rsidP="00F863DC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хозяйственной деятельностью человека связана необходимость охраны природы.</w:t>
            </w:r>
          </w:p>
          <w:p w:rsidR="000E2413" w:rsidRPr="001A0F55" w:rsidRDefault="000E2413" w:rsidP="00F863DC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расовой, национальной религиозной картины мира.</w:t>
            </w:r>
          </w:p>
          <w:p w:rsidR="006C07E7" w:rsidRPr="00BE6A25" w:rsidRDefault="000E2413" w:rsidP="00F863DC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стран — результат длительного исторического процесса.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2413" w:rsidRPr="001A0F55" w:rsidTr="00BE6A25">
        <w:tc>
          <w:tcPr>
            <w:tcW w:w="132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II. Раздел. Материки планеты Земля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Африка.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влияния географического положения на природное своеобразие Африки: север – зеркальное отражение юга.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 – материк равнин.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 – материк, на котором ярко проявляется закон широтной зональности.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регионов Африки: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Северная Африка — пустыни, древнейшие цивилизации, арабский мир.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и Центральная Африка -  разнообразие народов и культур.</w:t>
            </w:r>
          </w:p>
          <w:p w:rsidR="000E2413" w:rsidRPr="001A0F5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Африка – разломы и вулканы, саванны и национальные парки;</w:t>
            </w:r>
          </w:p>
          <w:p w:rsidR="006C07E7" w:rsidRPr="00BE6A25" w:rsidRDefault="000E2413" w:rsidP="00F863DC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3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Африка – саванны и пустыни,  богатейшие полезные ископаемые.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85209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07E7" w:rsidRPr="001A0F55" w:rsidTr="00DC263E">
        <w:trPr>
          <w:trHeight w:val="1302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Австралия.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Основные образовательные идеи</w:t>
            </w:r>
          </w:p>
          <w:p w:rsidR="000E2413" w:rsidRPr="001A0F55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маленький и самый засушливый материк.</w:t>
            </w:r>
          </w:p>
          <w:p w:rsidR="000E2413" w:rsidRPr="001A0F55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низкий материк, лежащий  вне сейсмической зоны.</w:t>
            </w:r>
          </w:p>
          <w:p w:rsidR="000E2413" w:rsidRPr="001A0F55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и освоение позже, чем других обитаемых материков из-за своей удаленности от Европы</w:t>
            </w:r>
          </w:p>
          <w:p w:rsidR="000E2413" w:rsidRPr="001A0F55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человеком природы: завезенные растения и животные.</w:t>
            </w:r>
          </w:p>
          <w:p w:rsidR="000E2413" w:rsidRPr="001A0F55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Население: австралийские аборигены и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англоавстралийцы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07E7" w:rsidRPr="00DC263E" w:rsidRDefault="000E2413" w:rsidP="00F863DC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Океания — особый островной мир.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Антарктида.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</w:t>
            </w:r>
          </w:p>
          <w:p w:rsidR="000E2413" w:rsidRPr="001A0F55" w:rsidRDefault="000E2413" w:rsidP="00F863DC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Географическое положение Антарктиды и его влияние на природу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материкаэ</w:t>
            </w:r>
            <w:proofErr w:type="spellEnd"/>
          </w:p>
          <w:p w:rsidR="006C07E7" w:rsidRPr="00DC263E" w:rsidRDefault="000E2413" w:rsidP="00F863DC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Антарктида — материк без постоянного населения.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Южная Америка.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и регионы Южной Америки. Смешение трех рас. Равнинный Восток и Горный Запад.  Особенности человеческой деятельности и изменение природы Южной Америки под ее влиянием. Главные объекты природного и культурного наследия.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</w:t>
            </w:r>
          </w:p>
          <w:p w:rsidR="000E2413" w:rsidRPr="001A0F55" w:rsidRDefault="000E2413" w:rsidP="00F863D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 — материк с наиболее разнообразными среди южных материков природными условиями.</w:t>
            </w:r>
          </w:p>
          <w:p w:rsidR="000E2413" w:rsidRPr="001A0F55" w:rsidRDefault="000E2413" w:rsidP="00F863D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Рекорды Южной Америки: самый увлажненный материк, самый большой речной бассейн, самая длинная и полноводная река, самый высокий водопад, самая обширная низменность и  самые длинные горы суши.</w:t>
            </w:r>
          </w:p>
          <w:p w:rsidR="006C07E7" w:rsidRPr="00BE6A25" w:rsidRDefault="000E2413" w:rsidP="00F863DC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регионов Южной Америки: равнинный Восток и Андийские страны.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Северная Америка.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Географическое положение. История открытия, изучения и освоения. Геологическое строение и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рельеф. Великие горы и равнины. Стихийные бедствия. Великий ледник. Полезные ископаемые. Разнообразие типов климата. Реки Северной Америки.  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 Регионы Северной Америки. 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Англо-Америка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</w:t>
            </w:r>
          </w:p>
          <w:p w:rsidR="000E2413" w:rsidRPr="001A0F55" w:rsidRDefault="000E2413" w:rsidP="00F863D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Северная Америка — северный материк, в природе которого есть черты сходства с Евразией и Южной Америкой.</w:t>
            </w:r>
          </w:p>
          <w:p w:rsidR="000E2413" w:rsidRPr="001A0F55" w:rsidRDefault="000E2413" w:rsidP="00F863D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Равнины на востоке и горы на западе.  Кордильеры – главный горный хребет.</w:t>
            </w:r>
          </w:p>
          <w:p w:rsidR="000E2413" w:rsidRPr="001A0F55" w:rsidRDefault="000E2413" w:rsidP="00F863D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Огромное разнообразие природы: от Арктики до субэкваториального пояса.</w:t>
            </w:r>
          </w:p>
          <w:p w:rsidR="006C07E7" w:rsidRPr="00BE6A25" w:rsidRDefault="000E2413" w:rsidP="00F863DC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регионов Северной Америки: 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Англо-Америки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Центральной Америки.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Евразия.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2413" w:rsidRPr="001A0F55" w:rsidRDefault="000E2413" w:rsidP="00FA6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Каспийское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      </w:r>
          </w:p>
          <w:p w:rsidR="000E2413" w:rsidRPr="001A0F55" w:rsidRDefault="000E2413" w:rsidP="00FA6D8D">
            <w:pPr>
              <w:shd w:val="clear" w:color="auto" w:fill="FFFFFF"/>
              <w:spacing w:after="0" w:line="240" w:lineRule="auto"/>
              <w:ind w:left="-142"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</w:p>
          <w:p w:rsidR="000E2413" w:rsidRPr="001A0F5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 — самый большой материк, единственный, омываемый всеми океанами Земли.</w:t>
            </w:r>
          </w:p>
          <w:p w:rsidR="000E2413" w:rsidRPr="001A0F5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 — материк, включающий две части света: Европу и Азию.</w:t>
            </w:r>
          </w:p>
          <w:p w:rsidR="000E2413" w:rsidRPr="001A0F5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нескольких литосферных плит, «спаянных» складчатыми поясами, – причина сложности рельефа.</w:t>
            </w:r>
          </w:p>
          <w:p w:rsidR="000E2413" w:rsidRPr="001A0F5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— есть все природные зоны Северного полушария.</w:t>
            </w:r>
          </w:p>
          <w:p w:rsidR="000E2413" w:rsidRPr="001A0F5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 — самый заселенный материк Земли.</w:t>
            </w:r>
          </w:p>
          <w:p w:rsidR="006C07E7" w:rsidRPr="00BE6A25" w:rsidRDefault="000E2413" w:rsidP="00F863DC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регионов Европы  (Северная, Средняя, Южная и Восточная) и Азии (Юго-Западная, Восточная, Южная и Юго-Восточная).</w:t>
            </w:r>
            <w:proofErr w:type="gramEnd"/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85209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2413" w:rsidRPr="001A0F55" w:rsidTr="00BE6A25">
        <w:tc>
          <w:tcPr>
            <w:tcW w:w="132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413" w:rsidRPr="001A0F55" w:rsidRDefault="000E241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07E7" w:rsidRPr="001A0F55" w:rsidTr="00BE6A25"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III. Раздел. Взаимоотношения природы </w:t>
            </w: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человека</w:t>
            </w:r>
          </w:p>
        </w:tc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11D3" w:rsidRPr="001A0F55" w:rsidRDefault="00D311D3" w:rsidP="00FA6D8D">
            <w:pPr>
              <w:shd w:val="clear" w:color="auto" w:fill="FFFFFF"/>
              <w:spacing w:after="0" w:line="240" w:lineRule="auto"/>
              <w:ind w:left="-142" w:right="-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происхождения культурных растений.</w:t>
            </w:r>
          </w:p>
          <w:p w:rsidR="00D311D3" w:rsidRPr="001A0F55" w:rsidRDefault="00D311D3" w:rsidP="00FA6D8D">
            <w:pPr>
              <w:shd w:val="clear" w:color="auto" w:fill="FFFFFF"/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образовательные идеи:</w:t>
            </w:r>
          </w:p>
          <w:p w:rsidR="00D311D3" w:rsidRPr="001A0F55" w:rsidRDefault="00D311D3" w:rsidP="00F863D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Природа, вовлечённая в хозяйственную деятельность человека, называется географической средой.</w:t>
            </w:r>
          </w:p>
          <w:p w:rsidR="006C07E7" w:rsidRPr="00BE6A25" w:rsidRDefault="00D311D3" w:rsidP="00F863DC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природной среды в результате хозяйственной деятельности человека стало причиной появления экологических проблем.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7E7" w:rsidRPr="001A0F55" w:rsidRDefault="006C07E7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D311D3" w:rsidRPr="001A0F55" w:rsidTr="00BE6A25">
        <w:tc>
          <w:tcPr>
            <w:tcW w:w="132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11D3" w:rsidRPr="001A0F55" w:rsidRDefault="00D311D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11D3" w:rsidRPr="001A0F55" w:rsidRDefault="00D311D3" w:rsidP="00FA6D8D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</w:tbl>
    <w:p w:rsidR="00F20F3A" w:rsidRDefault="00F20F3A" w:rsidP="00FA6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e0958aacd8dc425d1ded33ecf3f3bbc54861e9ac"/>
      <w:bookmarkStart w:id="2" w:name="3"/>
      <w:bookmarkEnd w:id="1"/>
      <w:bookmarkEnd w:id="2"/>
    </w:p>
    <w:p w:rsidR="004F78E0" w:rsidRPr="00CB30EE" w:rsidRDefault="004F78E0" w:rsidP="004F78E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B30EE">
        <w:rPr>
          <w:rFonts w:ascii="Times New Roman" w:hAnsi="Times New Roman" w:cs="Times New Roman"/>
          <w:b/>
        </w:rPr>
        <w:t>Тематическое планирование с учетом рабочей программы воспитания</w:t>
      </w:r>
      <w:r w:rsidRPr="00CB30E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tbl>
      <w:tblPr>
        <w:tblW w:w="15411" w:type="dxa"/>
        <w:tblInd w:w="-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1"/>
        <w:gridCol w:w="4649"/>
        <w:gridCol w:w="8606"/>
        <w:gridCol w:w="1305"/>
      </w:tblGrid>
      <w:tr w:rsidR="004F78E0" w:rsidRPr="00B825D6" w:rsidTr="00287C79">
        <w:trPr>
          <w:trHeight w:val="46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Тема</w:t>
            </w: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раздела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часов</w:t>
            </w:r>
          </w:p>
        </w:tc>
      </w:tr>
      <w:tr w:rsidR="004F78E0" w:rsidRPr="00B825D6" w:rsidTr="00DC263E">
        <w:trPr>
          <w:trHeight w:val="217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Планета на которой мы живем</w:t>
            </w:r>
            <w:proofErr w:type="gramStart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Литосфера-подвижная твердь.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661"/>
              </w:trPr>
              <w:tc>
                <w:tcPr>
                  <w:tcW w:w="0" w:type="auto"/>
                </w:tcPr>
                <w:p w:rsidR="004F78E0" w:rsidRPr="00AA0016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Воспитание интереса к учению, к процессу познания, создание и поддержание интереса активизации познавате</w:t>
                  </w:r>
                  <w:r w:rsidR="00AA0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льной деятельности обучающихся</w:t>
                  </w:r>
                  <w:proofErr w:type="gramStart"/>
                  <w:r w:rsidR="00AA0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  <w:r w:rsidR="00AA00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ind w:right="-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ind w:right="-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Атмосфера-мастерская климата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8E0" w:rsidRPr="00287C79" w:rsidRDefault="00287C79" w:rsidP="00E8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E82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F78E0" w:rsidRPr="00B825D6" w:rsidTr="00287C79">
        <w:trPr>
          <w:trHeight w:val="52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4. Мировой </w:t>
            </w:r>
            <w:proofErr w:type="gramStart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океан-синяя</w:t>
            </w:r>
            <w:proofErr w:type="gramEnd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бездна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659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подготовка сообщений из рубрики это интересно</w:t>
                  </w:r>
                  <w:r w:rsidR="00E82F1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.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F78E0" w:rsidRPr="00B825D6" w:rsidTr="00287C79">
        <w:trPr>
          <w:trHeight w:val="337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Геосфера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203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.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78E0" w:rsidRPr="00B825D6" w:rsidTr="00287C79">
        <w:trPr>
          <w:trHeight w:val="27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Человек-хозяин планеты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247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Побуждение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обучающихся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позитивно воспринимать требования и просьбы учителя, через живой диалог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.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Материки планеты Земля</w:t>
            </w:r>
            <w:proofErr w:type="gramStart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Африка.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385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обучающимися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своего мнения по ее поводу, выработки своего к ней отношения</w:t>
                  </w:r>
                  <w:r w:rsidR="00E82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ind w:left="31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Австралия.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8E0" w:rsidRPr="00B825D6" w:rsidRDefault="00AA0016" w:rsidP="00E82F12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</w:t>
            </w:r>
            <w:r w:rsidR="00E82F12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и взаимной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82F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Антарктида.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385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обучающимися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своего мнения по ее поводу, выработки своего к ней отношения</w:t>
                  </w:r>
                  <w:r w:rsidR="00E82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F78E0" w:rsidRPr="00B825D6" w:rsidTr="00287C79">
        <w:trPr>
          <w:trHeight w:val="19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Южная Америка.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247"/>
              </w:trPr>
              <w:tc>
                <w:tcPr>
                  <w:tcW w:w="0" w:type="auto"/>
                </w:tcPr>
                <w:p w:rsidR="004F78E0" w:rsidRPr="00287C79" w:rsidRDefault="00287C79" w:rsidP="00E82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 </w:t>
                  </w:r>
                  <w:proofErr w:type="gramEnd"/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Северная Америка.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385"/>
              </w:trPr>
              <w:tc>
                <w:tcPr>
                  <w:tcW w:w="0" w:type="auto"/>
                </w:tcPr>
                <w:p w:rsidR="004F78E0" w:rsidRPr="00B825D6" w:rsidRDefault="00287C79" w:rsidP="00E82F1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Воспитание культуры общения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82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="00E82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развитие оценочных умений</w:t>
                  </w:r>
                  <w:r w:rsidR="00E82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Воспитание гуманности</w:t>
                  </w:r>
                  <w:r w:rsidR="00E82F1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.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F78E0" w:rsidRPr="00B825D6" w:rsidTr="00DC263E">
        <w:trPr>
          <w:trHeight w:val="2705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 xml:space="preserve"> Евразия.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96"/>
            </w:tblGrid>
            <w:tr w:rsidR="004F78E0" w:rsidRPr="00B825D6" w:rsidTr="00287C79">
              <w:trPr>
                <w:trHeight w:val="385"/>
              </w:trPr>
              <w:tc>
                <w:tcPr>
                  <w:tcW w:w="0" w:type="auto"/>
                </w:tcPr>
                <w:p w:rsidR="004F78E0" w:rsidRPr="00B825D6" w:rsidRDefault="00287C79" w:rsidP="00E82F1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      </w:r>
                  <w:r w:rsidR="004F78E0" w:rsidRPr="00B825D6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gramEnd"/>
                </w:p>
              </w:tc>
            </w:tr>
          </w:tbl>
          <w:p w:rsidR="004F78E0" w:rsidRPr="00B825D6" w:rsidRDefault="004F78E0" w:rsidP="00287C79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B825D6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. Взаимоотношения природы и человека</w:t>
            </w:r>
          </w:p>
        </w:tc>
        <w:tc>
          <w:tcPr>
            <w:tcW w:w="8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8E0" w:rsidRPr="00B825D6" w:rsidRDefault="00E82F12" w:rsidP="00287C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оценочных умений.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4F78E0" w:rsidRPr="00B825D6" w:rsidTr="00287C79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2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78E0" w:rsidRPr="00B825D6" w:rsidRDefault="004F78E0" w:rsidP="00287C7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25D6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</w:tc>
      </w:tr>
    </w:tbl>
    <w:p w:rsidR="00D311D3" w:rsidRPr="001A0F55" w:rsidRDefault="00D311D3" w:rsidP="00FA6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5391" w:rsidRDefault="00555391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207C" w:rsidRDefault="00D2207C" w:rsidP="00FA6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0F3A" w:rsidRPr="00BE6A25" w:rsidRDefault="0085710F" w:rsidP="003C5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</w:t>
      </w:r>
      <w:r w:rsidR="00615919" w:rsidRPr="00BE6A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 - тематическое планирование</w:t>
      </w:r>
      <w:r w:rsidR="00CB3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 класс</w:t>
      </w:r>
    </w:p>
    <w:tbl>
      <w:tblPr>
        <w:tblW w:w="15026" w:type="dxa"/>
        <w:tblInd w:w="-1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717"/>
        <w:gridCol w:w="691"/>
        <w:gridCol w:w="2812"/>
        <w:gridCol w:w="10179"/>
      </w:tblGrid>
      <w:tr w:rsidR="00615919" w:rsidRPr="001A0F55" w:rsidTr="00BE6A25">
        <w:trPr>
          <w:trHeight w:val="276"/>
        </w:trPr>
        <w:tc>
          <w:tcPr>
            <w:tcW w:w="6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518c2b6ef345bb07fac08c2423ed29fb4f8d395e"/>
            <w:bookmarkStart w:id="4" w:name="7"/>
            <w:bookmarkEnd w:id="3"/>
            <w:bookmarkEnd w:id="4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раздела</w:t>
            </w:r>
          </w:p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  <w:r w:rsidR="003C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C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615919" w:rsidRPr="001A0F55" w:rsidTr="00BE6A25">
        <w:trPr>
          <w:trHeight w:val="296"/>
        </w:trPr>
        <w:tc>
          <w:tcPr>
            <w:tcW w:w="6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288"/>
        </w:trPr>
        <w:tc>
          <w:tcPr>
            <w:tcW w:w="6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C2875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Литосфера - подвижная твердь (7ч)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right="3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 и океаны. Части света.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3BA9" w:rsidRPr="001A0F55" w:rsidRDefault="00723BA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723BA9" w:rsidRPr="001A0F55" w:rsidRDefault="00723BA9" w:rsidP="00F863DC">
            <w:pPr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явления и процессы</w:t>
            </w:r>
          </w:p>
          <w:p w:rsidR="00723BA9" w:rsidRPr="001A0F55" w:rsidRDefault="00723BA9" w:rsidP="00F863DC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      </w:r>
          </w:p>
          <w:p w:rsidR="00723BA9" w:rsidRPr="001A0F55" w:rsidRDefault="00723BA9" w:rsidP="00F863DC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:rsidR="00723BA9" w:rsidRPr="001A0F55" w:rsidRDefault="00723BA9" w:rsidP="00F863DC">
            <w:pPr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явлений:  литосфера, литосферная плита, земная кора, рельеф, сейсмический пояс;</w:t>
            </w:r>
          </w:p>
          <w:p w:rsidR="00723BA9" w:rsidRPr="001A0F55" w:rsidRDefault="00723BA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      </w:r>
          </w:p>
          <w:p w:rsidR="00615919" w:rsidRPr="001A0F55" w:rsidRDefault="00D84E4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географической    и исторической классификации суши, топонимику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названий.</w:t>
            </w:r>
          </w:p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D84E4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оказывают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карте материки и части света, границу между Европой и Азией, оформлять контурные карты.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время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D84E4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Эры и периоды, события в них. Ледниковый период. Читать геохронологическую таблицу.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о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риентироваться в событиях геологического времени.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земной коры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D84E49" w:rsidP="00FA6D8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 материковой и океанической земной коре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их отличия. Постулаты   гипотезы   </w:t>
            </w:r>
            <w:proofErr w:type="spell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Вегенера</w:t>
            </w:r>
            <w:proofErr w:type="spell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основные     положения    теории литосферных     плит.    </w:t>
            </w:r>
          </w:p>
          <w:p w:rsidR="00615919" w:rsidRPr="001A0F55" w:rsidRDefault="00D84E4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тектоническую карту. Выделять по ней типы земной коры. Объяснять гипотезу дрейфа материков, исходя из логики рассуждения.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</w:t>
            </w:r>
            <w:r w:rsidR="00527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Составление картосхемы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«Литосферные  плиты».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D84E49" w:rsidP="00FA6D8D">
            <w:pPr>
              <w:spacing w:after="0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Происхождение впадин океанов и материков.</w:t>
            </w:r>
          </w:p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Выявля</w:t>
            </w:r>
            <w:r w:rsidR="00D84E4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крупные плиты литосферы, определять границы между ними, направление движения.</w:t>
            </w:r>
          </w:p>
        </w:tc>
      </w:tr>
      <w:tr w:rsidR="00615919" w:rsidRPr="001A0F55" w:rsidTr="00BE6A25">
        <w:trPr>
          <w:trHeight w:val="68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Литосферные плиты и современный рельеф</w:t>
            </w:r>
            <w:r w:rsidR="0090070F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070F" w:rsidRPr="001A0F55" w:rsidRDefault="0090070F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Style w:val="c26"/>
                <w:rFonts w:ascii="Calibri" w:hAnsi="Calibri"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A0F55">
              <w:rPr>
                <w:rStyle w:val="c26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НРК. Эрозии, выветривание и оползни</w:t>
            </w:r>
            <w:r w:rsidR="00632FEC" w:rsidRPr="001A0F55">
              <w:rPr>
                <w:rStyle w:val="c26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D84E4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нают о  расхождении и столкновении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литосферных плит, явления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границах литосферных плит.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Читают и анализируют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карту строения земной коры, сопоставлять данные с физической картой.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Платформы и равнины</w:t>
            </w:r>
            <w:r w:rsidR="00632FEC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32FEC" w:rsidRPr="001A0F55" w:rsidRDefault="00632FEC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НРК. Область равнин  Республики Татарстан</w:t>
            </w:r>
            <w:proofErr w:type="gramStart"/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5A10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 о положении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 рельефа  в зависимости от строения земной коры. Равнины и их типы.</w:t>
            </w:r>
          </w:p>
          <w:p w:rsidR="00615919" w:rsidRPr="001A0F55" w:rsidRDefault="00325A10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и анализирую</w:t>
            </w:r>
            <w:r w:rsidR="00341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карту строения земной коры и сопоставлять ее с физической картой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0070F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Складчатые пояса и горы.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Классификации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гор. Эпохи горообразования.</w:t>
            </w:r>
          </w:p>
          <w:p w:rsidR="00615919" w:rsidRPr="001A0F55" w:rsidRDefault="00325A10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 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возраст гор по тектонической </w:t>
            </w:r>
            <w:proofErr w:type="gram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карте</w:t>
            </w:r>
            <w:proofErr w:type="gram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выявлять его зависимость от эпохи горообразования.</w:t>
            </w: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Атмосфера – мастерская климата</w:t>
            </w:r>
          </w:p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(6ч)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C2875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8</w:t>
            </w:r>
            <w:r w:rsidR="00723BA9" w:rsidRPr="001A0F55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5073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Пояса планеты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5A10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15919" w:rsidRPr="001A0F55" w:rsidRDefault="00615919" w:rsidP="00F863DC">
            <w:pPr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явления и процессы в атмосфере: распределение поясов атмосферного давления и образование постоянных ветров;</w:t>
            </w:r>
          </w:p>
          <w:p w:rsidR="00615919" w:rsidRPr="001A0F55" w:rsidRDefault="00615919" w:rsidP="00F863DC">
            <w:pPr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климатических поясов;</w:t>
            </w:r>
          </w:p>
          <w:p w:rsidR="00615919" w:rsidRPr="001A0F55" w:rsidRDefault="00615919" w:rsidP="00F863DC">
            <w:pPr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климатообразующих факторов.</w:t>
            </w:r>
          </w:p>
          <w:p w:rsidR="00615919" w:rsidRPr="001A0F55" w:rsidRDefault="00325A10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15919" w:rsidRPr="001A0F55" w:rsidRDefault="00615919" w:rsidP="00F863DC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явлений:  атмосфера, воздушная масса, климат, пассат, западный ветер, гидросфера;</w:t>
            </w:r>
          </w:p>
          <w:p w:rsidR="00615919" w:rsidRPr="001A0F55" w:rsidRDefault="00615919" w:rsidP="00F863DC">
            <w:pPr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климатических поясов.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пояса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атмосферного давления, пояса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увлажненности, распределение осадков</w:t>
            </w:r>
          </w:p>
          <w:p w:rsidR="00615919" w:rsidRPr="001A0F55" w:rsidRDefault="0061591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зависимость температуры от широты места, распространение поясов атмосферного давления и осадков по Земле. Составлять логические схемы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Пояса планеты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108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Воздушные       массы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Воздушные массы и их типы, климатические пояса: основные и переходные, климат, трансформация воздушных масс.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Климатограммы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 механизма перемещения воздушных масс по территории Земли. Работать с картой климатических поясов.</w:t>
            </w:r>
          </w:p>
        </w:tc>
      </w:tr>
      <w:tr w:rsidR="00615919" w:rsidRPr="001A0F55" w:rsidTr="00BE6A25">
        <w:trPr>
          <w:trHeight w:val="371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1426" w:rsidRPr="009E1426" w:rsidRDefault="00615919" w:rsidP="009E14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пояса.</w:t>
            </w:r>
            <w:r w:rsidR="009E1426" w:rsidRPr="009E1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426" w:rsidRPr="009E14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9E1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2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E1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E1426" w:rsidRPr="009E1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Нанесение на контурную карту климатических поясов </w:t>
            </w:r>
          </w:p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5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Климатообразующие факторы</w:t>
            </w:r>
            <w:r w:rsidR="0090070F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Узнают о широтное</w:t>
            </w:r>
            <w:r w:rsidR="00CB3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положение. Влияние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океанов.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Объясняют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механизм формирования постоянных ветров на Земле</w:t>
            </w:r>
          </w:p>
        </w:tc>
      </w:tr>
      <w:tr w:rsidR="00615919" w:rsidRPr="001A0F55" w:rsidTr="00BE6A25">
        <w:trPr>
          <w:trHeight w:val="36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Климатообразующие факторы</w:t>
            </w:r>
            <w:r w:rsidR="0090070F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070F" w:rsidRPr="001A0F55" w:rsidRDefault="0090070F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Неблагоприятные и опасные атмосферные явления.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 – синяя бездна (5ч)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344422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работа:</w:t>
            </w:r>
          </w:p>
          <w:p w:rsidR="00615919" w:rsidRPr="001A0F55" w:rsidRDefault="005272AA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профиля дна океана по одной из параллелей, обозначение основных  форм рельефа дна океана.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6C2875" w:rsidRPr="001A0F55" w:rsidRDefault="006C2875" w:rsidP="00F863DC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явления и процессы в гидросфере;</w:t>
            </w:r>
          </w:p>
          <w:p w:rsidR="006C2875" w:rsidRPr="001A0F55" w:rsidRDefault="006C2875" w:rsidP="00F863DC">
            <w:pPr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системы поверхностных океанических течений.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:rsidR="006C2875" w:rsidRPr="001A0F55" w:rsidRDefault="006C2875" w:rsidP="00F863DC">
            <w:pPr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явлений:  Мировой океан, морское течение;</w:t>
            </w:r>
          </w:p>
          <w:p w:rsidR="006C2875" w:rsidRPr="001A0F55" w:rsidRDefault="006C2875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крупнейших морских течений.</w:t>
            </w:r>
          </w:p>
          <w:p w:rsidR="00615919" w:rsidRPr="001A0F55" w:rsidRDefault="0061591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Происхождение мирового океана, части океана, круговорот воды в природе. Глубины океана.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границы океанов, анализ круговорота воды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 вод Мирового океана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BE6A25" w:rsidRDefault="00BE6A25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Узнают</w:t>
            </w:r>
            <w:r w:rsidR="00325A10" w:rsidRPr="00BE6A2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615919" w:rsidRPr="00BE6A2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Средняя соленость, закономерности изменения параметров, промилле. Круговорот течений.</w:t>
            </w:r>
          </w:p>
          <w:p w:rsidR="00615919" w:rsidRPr="001A0F55" w:rsidRDefault="00325A10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соленость воды океанов и их частей, составление классификаций.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Органический мир океана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Планктон, нектон, бентос. Условия для жизни живых организмов.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обственные знаний, формулируют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выводы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отдельных океанов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океанов. Границы  между ними.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Анализировают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синтезируют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информацию. Пре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тему в виде портфолио по заданному плану.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отдельных океанов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оболочка – живой механизм (2ч)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оболочка. Зональность географической оболочки.</w:t>
            </w:r>
          </w:p>
          <w:p w:rsidR="0090070F" w:rsidRPr="001A0F55" w:rsidRDefault="0090070F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НРК. </w:t>
            </w:r>
            <w:proofErr w:type="spellStart"/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Геобатаническое</w:t>
            </w:r>
            <w:proofErr w:type="spellEnd"/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районирование.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6C2875" w:rsidRPr="001A0F55" w:rsidRDefault="006C2875" w:rsidP="00FA6D8D">
            <w:pPr>
              <w:spacing w:after="0" w:line="240" w:lineRule="auto"/>
              <w:ind w:left="2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явления и процессы в географической оболочке: целостность, ритмичность, географическую зональность,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азональность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поясность.</w:t>
            </w:r>
          </w:p>
          <w:p w:rsidR="006C2875" w:rsidRPr="001A0F55" w:rsidRDefault="006C2875" w:rsidP="00FA6D8D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:rsidR="006C2875" w:rsidRPr="001A0F55" w:rsidRDefault="006C2875" w:rsidP="00F863DC">
            <w:pPr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явлений:  зональность, природная зона, географическая оболочка, высотный пояс, природный комплекс;</w:t>
            </w:r>
          </w:p>
          <w:p w:rsidR="006C2875" w:rsidRPr="001A0F55" w:rsidRDefault="006C2875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природных зон.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Географический ландшафт, его типы, географическая зональность, высотная поясность, опустынивание.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Осознают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сложность природных взаимосвязей на примере природной зоны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615919" w:rsidRPr="001A0F55" w:rsidRDefault="005272AA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природных зон Земли  по географическим картам.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Умеют: Строить логические взаимосвязи на основе применения знаний в нестандартной ситуации. Решать учебные задачи.</w:t>
            </w: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хозяин планеты (4ч)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Земли человеком. Охрана природы</w:t>
            </w:r>
            <w:r w:rsidR="0090070F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070F" w:rsidRPr="001A0F55" w:rsidRDefault="0090070F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НРК. Охрана природных ресурсов Республики Татарстан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CB30EE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бъясняют:</w:t>
            </w:r>
          </w:p>
          <w:p w:rsidR="006C2875" w:rsidRPr="001A0F55" w:rsidRDefault="006C2875" w:rsidP="00FA6D8D">
            <w:pPr>
              <w:spacing w:after="0" w:line="240" w:lineRule="auto"/>
              <w:ind w:left="2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населения: размещения, расового состава, национального состава, хозяйственной деятельности.</w:t>
            </w:r>
          </w:p>
          <w:p w:rsidR="006C2875" w:rsidRPr="001A0F55" w:rsidRDefault="006C2875" w:rsidP="00555391">
            <w:pPr>
              <w:spacing w:after="0" w:line="240" w:lineRule="auto"/>
              <w:ind w:left="2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</w:t>
            </w:r>
            <w:proofErr w:type="gram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:г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еографические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объекты и явления по их существенным признакам, существенные признаки объектов и явлений:  человеческая раса;</w:t>
            </w:r>
          </w:p>
          <w:p w:rsidR="006C2875" w:rsidRPr="001A0F55" w:rsidRDefault="006C2875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территорий с самой большой плотностью населения, областей распространения основных человеческих рас и религий.</w:t>
            </w:r>
          </w:p>
          <w:p w:rsidR="00615919" w:rsidRPr="001A0F55" w:rsidRDefault="00555391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Пути расселения. Хозяйственная деятельность и ее последствия.</w:t>
            </w:r>
          </w:p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дают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информационное портфолио по темам «Национальные парки мира», «В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семирное наследие». Представляют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самостоятельного изучения материала.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Земли</w:t>
            </w:r>
            <w:r w:rsidR="0090070F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070F" w:rsidRPr="001A0F55" w:rsidRDefault="0090070F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НРК. Национальные ремесла и промыслы. Этнокультура.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B30EE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Численность. Отличия рас. Национальный и религиозный состав</w:t>
            </w:r>
          </w:p>
          <w:p w:rsidR="00615919" w:rsidRPr="001A0F55" w:rsidRDefault="00325A10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информационное портфолио по темам «Расы»,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«Мировые религии». Представляют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самостоятельного изучения материала</w:t>
            </w:r>
          </w:p>
        </w:tc>
      </w:tr>
      <w:tr w:rsidR="00615919" w:rsidRPr="001A0F55" w:rsidTr="00BE6A25">
        <w:trPr>
          <w:trHeight w:val="36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B30EE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5A10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Политическая карта. Типологии стран современного мира.</w:t>
            </w:r>
          </w:p>
          <w:p w:rsidR="00615919" w:rsidRPr="001A0F55" w:rsidRDefault="00325A10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типологий стран мира.</w:t>
            </w:r>
          </w:p>
        </w:tc>
      </w:tr>
      <w:tr w:rsidR="00615919" w:rsidRPr="001A0F55" w:rsidTr="00BE6A25">
        <w:trPr>
          <w:trHeight w:val="4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ind w:right="6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 планеты Земля.</w:t>
            </w:r>
          </w:p>
          <w:p w:rsidR="00D574AE" w:rsidRPr="001A0F55" w:rsidRDefault="00D574AE" w:rsidP="00FA6D8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 — материк коротких теней (10ч)</w:t>
            </w:r>
          </w:p>
        </w:tc>
      </w:tr>
      <w:tr w:rsidR="00615919" w:rsidRPr="001A0F55" w:rsidTr="00BE6A25">
        <w:trPr>
          <w:trHeight w:val="8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 и история  исследования Африки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6C2875" w:rsidRPr="001A0F55" w:rsidRDefault="006C2875" w:rsidP="00F863DC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материков и океанов.</w:t>
            </w:r>
          </w:p>
          <w:p w:rsidR="006C2875" w:rsidRPr="001A0F55" w:rsidRDefault="006C2875" w:rsidP="00F863DC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специфика отдельных стран.</w:t>
            </w:r>
          </w:p>
          <w:p w:rsidR="006C2875" w:rsidRPr="001A0F55" w:rsidRDefault="006C2875" w:rsidP="00F863DC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выдающихся географических открытий и путешествий.</w:t>
            </w:r>
          </w:p>
          <w:p w:rsidR="006C2875" w:rsidRPr="001A0F55" w:rsidRDefault="006C2875" w:rsidP="00F863DC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:rsidR="006C2875" w:rsidRPr="001A0F55" w:rsidRDefault="006C2875" w:rsidP="00F863DC">
            <w:pPr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явлений;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отдельных территорий по их существенным признакам.</w:t>
            </w:r>
          </w:p>
          <w:p w:rsidR="00326845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широтное положение, крайние точки, имена путешественников. Описан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ФГП материка по плану. </w:t>
            </w:r>
          </w:p>
          <w:p w:rsidR="00615919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Наносят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контурную карту позиции географического положения материка.</w:t>
            </w:r>
          </w:p>
        </w:tc>
      </w:tr>
      <w:tr w:rsidR="00615919" w:rsidRPr="001A0F55" w:rsidTr="00BE6A25">
        <w:trPr>
          <w:trHeight w:val="8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615919" w:rsidRPr="001A0F55" w:rsidRDefault="005272AA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координат крайних точек материка, его протяженность с севера на юг.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8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строение и рельеф Африки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Номенклатура рельефа, особенности рельефа материка,</w:t>
            </w:r>
          </w:p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полезных ископаемых.</w:t>
            </w:r>
          </w:p>
          <w:p w:rsidR="00615919" w:rsidRPr="001A0F55" w:rsidRDefault="00326845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 распространение форм рельефа на материке, составлять характеристики строения поверхности различных частей</w:t>
            </w:r>
          </w:p>
        </w:tc>
      </w:tr>
      <w:tr w:rsidR="00615919" w:rsidRPr="001A0F55" w:rsidTr="00BE6A25">
        <w:trPr>
          <w:trHeight w:val="243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Африки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об  особенностях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климата</w:t>
            </w:r>
            <w:r w:rsidR="00BE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климатограммами</w:t>
            </w:r>
            <w:proofErr w:type="spellEnd"/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Гидрология Африки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Гидрографическая сеть и ее особенности. Особенности рек и их части. Типы озерных котловин</w:t>
            </w:r>
            <w:proofErr w:type="gram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оменклатура внутренних вод, самые длинные и полноводные реки Африки и мира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границы речных бассейнов и ти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 озерных котловин. Показывают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зависимость внутренних вод от климата и рельефа</w:t>
            </w:r>
          </w:p>
        </w:tc>
      </w:tr>
      <w:tr w:rsidR="00615919" w:rsidRPr="001A0F55" w:rsidTr="00BE6A25">
        <w:trPr>
          <w:trHeight w:val="5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Африки.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Природные зоны Африки, экологические проблемы.</w:t>
            </w:r>
          </w:p>
          <w:p w:rsidR="00615919" w:rsidRPr="001A0F55" w:rsidRDefault="00615919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ыявляют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взаимосвязи животных и растений в природном сообществе, характеристика природной зоны по плану</w:t>
            </w:r>
          </w:p>
        </w:tc>
      </w:tr>
      <w:tr w:rsidR="00615919" w:rsidRPr="001A0F55" w:rsidTr="00BE6A25">
        <w:trPr>
          <w:trHeight w:val="577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Африки.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Африки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политической карты, состав населения и его размещение, крупные города, столицы</w:t>
            </w:r>
          </w:p>
          <w:p w:rsidR="00615919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работать с картой плотности населения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Африки: Северная и Западная Африка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Деление материка по регионам. Их специфика. Крупные города.</w:t>
            </w:r>
          </w:p>
          <w:p w:rsidR="00615919" w:rsidRPr="001A0F55" w:rsidRDefault="00CB30EE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ъекты и ситуации;  синтезируют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составление целого из частей и самостоятельно достраивать н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едостающие компоненты; выбирают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и критерии для сравнения, классификации объектов.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Африки: Центральная, Восточная и Южная Африка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 — маленький великан (6ч)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 и история  исследования Австралии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6C2875" w:rsidRPr="001A0F55" w:rsidRDefault="006C2875" w:rsidP="00F863DC">
            <w:pPr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материка в целом и отдельных его регионов;</w:t>
            </w:r>
          </w:p>
          <w:p w:rsidR="006C2875" w:rsidRPr="001A0F55" w:rsidRDefault="006C2875" w:rsidP="00F863DC">
            <w:pPr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отдельных стран.</w:t>
            </w:r>
          </w:p>
          <w:p w:rsidR="006C2875" w:rsidRPr="001A0F55" w:rsidRDefault="006C2875" w:rsidP="00F863DC">
            <w:pPr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следствия выдающихся географических открытий и путешествий.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:rsidR="006C2875" w:rsidRPr="001A0F55" w:rsidRDefault="006C2875" w:rsidP="00F863DC">
            <w:pPr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явлений;</w:t>
            </w:r>
          </w:p>
          <w:p w:rsidR="006C2875" w:rsidRPr="001A0F55" w:rsidRDefault="006C287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отдельных территорий по их существенным признакам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об истори</w:t>
            </w:r>
            <w:r w:rsidR="00CB3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географических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открытий Австралии, номенклатуру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береговой линии, влияние ФГП на природу материка.</w:t>
            </w:r>
          </w:p>
          <w:p w:rsidR="00615919" w:rsidRPr="001A0F55" w:rsidRDefault="00326845" w:rsidP="00FA6D8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характеристику географического положения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материка по плану, используют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дополнительные источники знаний</w:t>
            </w:r>
          </w:p>
        </w:tc>
      </w:tr>
      <w:tr w:rsidR="00615919" w:rsidRPr="001A0F55" w:rsidTr="00BE6A25">
        <w:trPr>
          <w:trHeight w:val="52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Компоненты природы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Австралии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нают: Причины, обусловившие рельеф, номенклатура рельефа, размещение полезных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ископаемых, опалы.</w:t>
            </w:r>
          </w:p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климатических условий и внутренних вод материка, номенклатура внутренних вод.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Характеризуют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рель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 материка по плану, определяют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набор полезны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ископаемых по карте, объясняют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закономерности их размещения.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работы с тематическими картами, построения профиля рельефа.</w:t>
            </w:r>
          </w:p>
        </w:tc>
      </w:tr>
      <w:tr w:rsidR="00615919" w:rsidRPr="001A0F55" w:rsidTr="00BE6A25">
        <w:trPr>
          <w:trHeight w:val="1148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природы Австралии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природы Австралии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Своеобразие органического мира и его причины, закономерности размещения природных зон.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Формируют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публичных выступлений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Австралийский Союз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размещения населения, крупнейшие города,  достопримечательности.</w:t>
            </w:r>
          </w:p>
          <w:p w:rsidR="00615919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Публично выступают по теме, работают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картой плотности населения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Океания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Типы островов и их природа. Население и страны Океании. Миклухо-Маклай и Тур Хейердал – вклад в изучение территории.</w:t>
            </w:r>
          </w:p>
          <w:p w:rsidR="00615919" w:rsidRPr="001A0F55" w:rsidRDefault="00326845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презентации по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заданному плану. Организовывают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собственную учебную деятельность</w:t>
            </w: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Антарктида — холодное сердце (2ч).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 и история  исследования Антарктиды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C3624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287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бъясняют:</w:t>
            </w:r>
          </w:p>
          <w:p w:rsidR="006C2875" w:rsidRPr="001A0F55" w:rsidRDefault="006C2875" w:rsidP="00F863DC">
            <w:pPr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материков и океанов.</w:t>
            </w:r>
          </w:p>
          <w:p w:rsidR="006C2875" w:rsidRPr="001A0F55" w:rsidRDefault="006C2875" w:rsidP="00F863DC">
            <w:pPr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выдающихся географических открытий и путешествий.</w:t>
            </w:r>
          </w:p>
          <w:p w:rsidR="006C2875" w:rsidRPr="001A0F55" w:rsidRDefault="006C2875" w:rsidP="00F863DC">
            <w:pPr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:rsidR="006C2875" w:rsidRPr="001A0F55" w:rsidRDefault="006C2875" w:rsidP="00F863DC">
            <w:pPr>
              <w:numPr>
                <w:ilvl w:val="0"/>
                <w:numId w:val="31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явлений;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отдельных территорий по их существенным признакам</w:t>
            </w:r>
          </w:p>
          <w:p w:rsidR="00615919" w:rsidRPr="001A0F55" w:rsidRDefault="0032684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Открытие Антарктиды и Южного полюса, особенности исследования, антарктические станции, правовой статус Антарктиды</w:t>
            </w:r>
          </w:p>
          <w:p w:rsidR="00615919" w:rsidRPr="001A0F55" w:rsidRDefault="00326845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формы м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атерика на картах мира, работают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онтурными картами, анализируют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информации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природы Антарктиды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Своеобразие и уникальность природы, полезные ископаемые, климатические особенности, органический мир</w:t>
            </w:r>
          </w:p>
          <w:p w:rsidR="00615919" w:rsidRPr="001A0F55" w:rsidRDefault="00326845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 исследования территории</w:t>
            </w: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 (9ч).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Южной Америки. История открытия и исследования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</w:t>
            </w:r>
            <w:r w:rsidR="00C36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C2875" w:rsidRPr="001A0F55" w:rsidRDefault="006C2875" w:rsidP="00F863DC">
            <w:pPr>
              <w:numPr>
                <w:ilvl w:val="0"/>
                <w:numId w:val="3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материка в целом и отдельных его регионов;</w:t>
            </w:r>
          </w:p>
          <w:p w:rsidR="006C2875" w:rsidRPr="001A0F55" w:rsidRDefault="006C2875" w:rsidP="00F863DC">
            <w:pPr>
              <w:numPr>
                <w:ilvl w:val="0"/>
                <w:numId w:val="3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отдельных стран.</w:t>
            </w:r>
          </w:p>
          <w:p w:rsidR="006C2875" w:rsidRPr="001A0F55" w:rsidRDefault="006C2875" w:rsidP="00F863DC">
            <w:pPr>
              <w:numPr>
                <w:ilvl w:val="0"/>
                <w:numId w:val="3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следствия выдающихся географических открытий и путешествий.</w:t>
            </w:r>
          </w:p>
          <w:p w:rsidR="006C2875" w:rsidRPr="001A0F55" w:rsidRDefault="006C2875" w:rsidP="00F863DC">
            <w:pPr>
              <w:numPr>
                <w:ilvl w:val="0"/>
                <w:numId w:val="32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определяют:</w:t>
            </w:r>
          </w:p>
          <w:p w:rsidR="006C2875" w:rsidRPr="001A0F55" w:rsidRDefault="006C2875" w:rsidP="00F863DC">
            <w:pPr>
              <w:numPr>
                <w:ilvl w:val="0"/>
                <w:numId w:val="3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явлений;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местоположение отдельных территорий по их существенным признакам</w:t>
            </w:r>
          </w:p>
          <w:p w:rsidR="00615919" w:rsidRPr="001A0F55" w:rsidRDefault="00C3624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ФГП материка, история исследования материка</w:t>
            </w:r>
          </w:p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Умеют: Сравнивать и делать выводы, установить влияние ФГП на природу.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строение и рельеф Южной Америки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строения материка, закономерности размещения полезных ископаемых, номенклатура рельефа</w:t>
            </w:r>
          </w:p>
          <w:p w:rsidR="00615919" w:rsidRPr="001A0F55" w:rsidRDefault="0061591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ют 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строения поверхности, работают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профилем рельефа материка</w:t>
            </w:r>
          </w:p>
        </w:tc>
      </w:tr>
      <w:tr w:rsidR="00615919" w:rsidRPr="001A0F55" w:rsidTr="00BE6A25">
        <w:trPr>
          <w:trHeight w:val="42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   Южной Америки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Основные и переходные пояса Южной Америки. Равнинный восток.  </w:t>
            </w:r>
          </w:p>
          <w:p w:rsidR="00615919" w:rsidRPr="001A0F55" w:rsidRDefault="00326845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климатограммам</w:t>
            </w:r>
            <w:proofErr w:type="spell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таблицам климата</w:t>
            </w:r>
          </w:p>
        </w:tc>
      </w:tr>
      <w:tr w:rsidR="00615919" w:rsidRPr="001A0F55" w:rsidTr="00BE6A25">
        <w:trPr>
          <w:trHeight w:val="118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DC263E" w:rsidRDefault="00615919" w:rsidP="00DC2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   Южной Америки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76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Гидрография Южной Америки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32684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 речных бассейнов, номенклатура внутренних вод</w:t>
            </w:r>
          </w:p>
          <w:p w:rsidR="00615919" w:rsidRPr="001A0F55" w:rsidRDefault="00326845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Описывают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</w:t>
            </w:r>
            <w:r w:rsidR="002D2483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чные системы по плану, оценивают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возможность их использования    в    хозяйстве</w:t>
            </w:r>
          </w:p>
        </w:tc>
      </w:tr>
      <w:tr w:rsidR="00615919" w:rsidRPr="001A0F55" w:rsidTr="00BE6A25">
        <w:trPr>
          <w:trHeight w:val="4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Южной Америки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2D2483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6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нают: </w:t>
            </w:r>
            <w:proofErr w:type="spellStart"/>
            <w:r w:rsidR="0066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Амазония</w:t>
            </w:r>
            <w:proofErr w:type="spellEnd"/>
            <w:r w:rsidR="0066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родные зоны востока, органический мир. Высотные пояса Анд</w:t>
            </w:r>
          </w:p>
          <w:p w:rsidR="00615919" w:rsidRPr="001A0F55" w:rsidRDefault="002D2483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сравнивать, составлять описание, давать характеристики компонентам природы, работать с различными источниками географической информации</w:t>
            </w:r>
          </w:p>
        </w:tc>
      </w:tr>
      <w:tr w:rsidR="00615919" w:rsidRPr="001A0F55" w:rsidTr="00BE6A25">
        <w:trPr>
          <w:trHeight w:val="14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615919" w:rsidRPr="001A0F55" w:rsidRDefault="005272AA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взаимосвязей между компонентами природы в одном из природных комплексов Южной Америки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rPr>
          <w:trHeight w:val="5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Южной Америки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2D2483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Народы и страны материка, распределение населения по территории</w:t>
            </w:r>
          </w:p>
          <w:p w:rsidR="00615919" w:rsidRPr="001A0F55" w:rsidRDefault="002D2483" w:rsidP="00FA6D8D">
            <w:pPr>
              <w:spacing w:after="0" w:line="240" w:lineRule="auto"/>
              <w:ind w:left="4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и сопоставляют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карты разного содержания.</w:t>
            </w:r>
          </w:p>
        </w:tc>
      </w:tr>
      <w:tr w:rsidR="00615919" w:rsidRPr="001A0F55" w:rsidTr="00BE6A25">
        <w:trPr>
          <w:trHeight w:val="7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Южной Америки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Северная Америка — знакомый незнакомец (8ч).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Северной Америки. История открытия и исследования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C2875" w:rsidRPr="001A0F55" w:rsidRDefault="006C2875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6C2875" w:rsidRPr="001A0F55" w:rsidRDefault="006C2875" w:rsidP="00F863DC">
            <w:pPr>
              <w:numPr>
                <w:ilvl w:val="0"/>
                <w:numId w:val="3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материка в целом и отдельных его регионов;</w:t>
            </w:r>
          </w:p>
          <w:p w:rsidR="006C2875" w:rsidRPr="001A0F55" w:rsidRDefault="006C2875" w:rsidP="00F863DC">
            <w:pPr>
              <w:numPr>
                <w:ilvl w:val="0"/>
                <w:numId w:val="3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отдельных стран.</w:t>
            </w:r>
          </w:p>
          <w:p w:rsidR="006C2875" w:rsidRPr="001A0F55" w:rsidRDefault="006C2875" w:rsidP="00F863DC">
            <w:pPr>
              <w:numPr>
                <w:ilvl w:val="0"/>
                <w:numId w:val="34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следствия выдающихся географических открытий и путешествий.</w:t>
            </w:r>
          </w:p>
          <w:p w:rsidR="006C2875" w:rsidRPr="001A0F55" w:rsidRDefault="006C287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определяют:</w:t>
            </w:r>
          </w:p>
          <w:p w:rsidR="006C2875" w:rsidRPr="001A0F55" w:rsidRDefault="006C2875" w:rsidP="00F863DC">
            <w:pPr>
              <w:numPr>
                <w:ilvl w:val="0"/>
                <w:numId w:val="35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признакам, существенные признаки объектов и явлений;</w:t>
            </w:r>
          </w:p>
          <w:p w:rsidR="006C2875" w:rsidRPr="001A0F55" w:rsidRDefault="006C2875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местоположение отдельных территорий по их существенным признакам</w:t>
            </w:r>
          </w:p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ФГП материка, номенклатура береговой линии, современное политическое деление, фамилии ученых на карте</w:t>
            </w:r>
          </w:p>
          <w:p w:rsidR="00615919" w:rsidRPr="001A0F55" w:rsidRDefault="002D2483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тематическими картами, приме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новой ситуации, сравнивают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географические объекты.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строение и рельеф Северной Америки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Основные черты рельефа материка, закономерности размещения полезных ископаемых, номенклатура рельефа.</w:t>
            </w:r>
          </w:p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Публично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выступа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сравнительную х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арактеристику рельефа, описывают  внешний облик объекта, строят профиль. Выявляют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оледенения в формировании рельефа материка</w:t>
            </w:r>
          </w:p>
        </w:tc>
      </w:tr>
      <w:tr w:rsidR="00615919" w:rsidRPr="001A0F55" w:rsidTr="00BE6A25">
        <w:trPr>
          <w:trHeight w:val="64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Северной Америки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Влияние климатообразующих факторов на природу, изменение климатических условий в пределах одного пояса</w:t>
            </w:r>
          </w:p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основания и критерии для сравнения, классификации объектов;  </w:t>
            </w:r>
          </w:p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 сравнивать данные;</w:t>
            </w:r>
          </w:p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подводить под понятие, выводить следствия;  устанавливать причинно-следственные связи.</w:t>
            </w:r>
          </w:p>
        </w:tc>
      </w:tr>
      <w:tr w:rsidR="00615919" w:rsidRPr="001A0F55" w:rsidTr="00BE6A25">
        <w:trPr>
          <w:trHeight w:val="96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615919" w:rsidRPr="001A0F55" w:rsidRDefault="005272AA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влияния климата на жизнь и хозяйственную деятельность населения.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Гидрография Северной Америки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Номенклатура внутренних вод</w:t>
            </w:r>
          </w:p>
          <w:p w:rsidR="00615919" w:rsidRPr="001A0F55" w:rsidRDefault="002D2483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речные системы по плану.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Северной Америки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Своеобразие органического мира и его причины, закономерности размещения природных зон.</w:t>
            </w:r>
          </w:p>
          <w:p w:rsidR="00615919" w:rsidRPr="001A0F55" w:rsidRDefault="002D2483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овия жизни населения, составляют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характеристики природных зон по плану в таблице</w:t>
            </w:r>
          </w:p>
        </w:tc>
      </w:tr>
      <w:tr w:rsidR="00615919" w:rsidRPr="001A0F55" w:rsidTr="00BE6A25">
        <w:trPr>
          <w:trHeight w:val="6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Северной Америки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человеческой деятельности и изменение природы. Главные объекты природного и культурного наследия.</w:t>
            </w:r>
          </w:p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информационных и коммуникационных технологий для сбора, хранения, преобразования и передачи различных видов информации</w:t>
            </w:r>
          </w:p>
        </w:tc>
      </w:tr>
      <w:tr w:rsidR="00615919" w:rsidRPr="001A0F55" w:rsidTr="00BE6A25">
        <w:trPr>
          <w:trHeight w:val="11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Северной Америки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4AE" w:rsidRPr="001A0F55" w:rsidTr="00BE6A25">
        <w:tc>
          <w:tcPr>
            <w:tcW w:w="15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574AE" w:rsidRPr="001A0F55" w:rsidRDefault="00D574AE" w:rsidP="00FA6D8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  – музей природы (9ч)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Географическое положение и история  исследования Евразии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3BA9" w:rsidRPr="001A0F55" w:rsidRDefault="00723BA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объясняют:</w:t>
            </w:r>
          </w:p>
          <w:p w:rsidR="00723BA9" w:rsidRPr="001A0F55" w:rsidRDefault="00723BA9" w:rsidP="00F863DC">
            <w:pPr>
              <w:numPr>
                <w:ilvl w:val="0"/>
                <w:numId w:val="3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природы материка в целом и отдельных его регионов;</w:t>
            </w:r>
          </w:p>
          <w:p w:rsidR="00723BA9" w:rsidRPr="001A0F55" w:rsidRDefault="00723BA9" w:rsidP="00F863DC">
            <w:pPr>
              <w:numPr>
                <w:ilvl w:val="0"/>
                <w:numId w:val="3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особенности отдельных стран.</w:t>
            </w:r>
          </w:p>
          <w:p w:rsidR="00723BA9" w:rsidRPr="001A0F55" w:rsidRDefault="00723BA9" w:rsidP="00F863DC">
            <w:pPr>
              <w:numPr>
                <w:ilvl w:val="0"/>
                <w:numId w:val="36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следствия выдающихся географических открытий и путешествий.</w:t>
            </w:r>
          </w:p>
          <w:p w:rsidR="00723BA9" w:rsidRPr="001A0F55" w:rsidRDefault="00723BA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</w:t>
            </w:r>
          </w:p>
          <w:p w:rsidR="00723BA9" w:rsidRPr="001A0F55" w:rsidRDefault="00723BA9" w:rsidP="00F863DC">
            <w:pPr>
              <w:numPr>
                <w:ilvl w:val="0"/>
                <w:numId w:val="37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объекты и явления по их существенным признакам;</w:t>
            </w:r>
          </w:p>
          <w:p w:rsidR="00723BA9" w:rsidRPr="001A0F55" w:rsidRDefault="00723BA9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отдельных территорий по существенным признакам.</w:t>
            </w:r>
          </w:p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Особенности положения материка, очертания береговой линии, история исследования, номенклатура береговой линии</w:t>
            </w:r>
          </w:p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влияние ФГП на природу, публичные выступления.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строение и рельеф Евразии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DC263E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Сложное строение материка, номенклатура рельефа, закономерности р</w:t>
            </w:r>
            <w:r w:rsidR="00DC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азмещения полезных </w:t>
            </w:r>
            <w:proofErr w:type="spellStart"/>
            <w:r w:rsidR="00DC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ископаемых</w:t>
            </w:r>
            <w:proofErr w:type="gramStart"/>
            <w:r w:rsidR="00DC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оставляют</w:t>
            </w:r>
            <w:proofErr w:type="spellEnd"/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характеристики рельефа по плану</w:t>
            </w:r>
          </w:p>
        </w:tc>
      </w:tr>
      <w:tr w:rsidR="00615919" w:rsidRPr="001A0F55" w:rsidTr="00FA6D8D">
        <w:trPr>
          <w:trHeight w:val="594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Евразии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Типы климата материка</w:t>
            </w:r>
          </w:p>
          <w:p w:rsidR="00615919" w:rsidRPr="001A0F55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Выявля</w:t>
            </w:r>
            <w:r w:rsidR="002D2483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климата по </w:t>
            </w:r>
            <w:proofErr w:type="spellStart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климатограммам</w:t>
            </w:r>
            <w:proofErr w:type="spellEnd"/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сравнивать характеристики климата.</w:t>
            </w: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Гидрография Евразии</w:t>
            </w:r>
            <w:r w:rsidR="0052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272AA" w:rsidRPr="0055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27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="00122F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8</w:t>
            </w:r>
            <w:r w:rsidR="00527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="005272AA" w:rsidRPr="00555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по плану одной из рек Евразии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Номенклатура внутренних вод, типы водного режима рек Евразии. Реки разных бассейнов океанов – их особенности режима.</w:t>
            </w:r>
          </w:p>
          <w:p w:rsidR="00615919" w:rsidRPr="001A0F55" w:rsidRDefault="002D2483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Овладевают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умениями организации собственной учебной деятельности, включающими: целеполагание, планирование, прогнозирование,  коррекция, оценка.</w:t>
            </w:r>
          </w:p>
        </w:tc>
      </w:tr>
      <w:tr w:rsidR="00615919" w:rsidRPr="001A0F55" w:rsidTr="00BE6A25">
        <w:trPr>
          <w:trHeight w:val="36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природы Евразии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2D2483" w:rsidP="00FA6D8D">
            <w:pPr>
              <w:spacing w:after="0" w:line="240" w:lineRule="auto"/>
              <w:ind w:left="14" w:hanging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Самостоятельно описывают территорий, публично защищают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5919" w:rsidRPr="001A0F55" w:rsidTr="00BE6A25">
        <w:trPr>
          <w:trHeight w:val="80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344422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работа:</w:t>
            </w:r>
          </w:p>
          <w:p w:rsidR="00615919" w:rsidRPr="001A0F55" w:rsidRDefault="00122F24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2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природных зон Евразии и Северной Америки по 40ой параллели.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FA6D8D">
        <w:trPr>
          <w:trHeight w:val="552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723BA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66/7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Евразии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5430B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Сложный национальный состав, неравномерность размещения населения. Европа и Азия.</w:t>
            </w:r>
          </w:p>
          <w:p w:rsidR="00615919" w:rsidRPr="001A0F55" w:rsidRDefault="005430B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Составляют 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целое из час</w:t>
            </w: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самостоятельно достраивают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недостающие компоненты</w:t>
            </w:r>
          </w:p>
        </w:tc>
      </w:tr>
      <w:tr w:rsidR="00615919" w:rsidRPr="001A0F55" w:rsidTr="00BE6A25">
        <w:trPr>
          <w:trHeight w:val="280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Регионы Европы и Азии</w:t>
            </w:r>
          </w:p>
        </w:tc>
        <w:tc>
          <w:tcPr>
            <w:tcW w:w="101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5430B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Юго-Западная Азия – древнейший центр человеческой цивилизации. Южная Азия – самый населенный регион планеты.</w:t>
            </w:r>
          </w:p>
          <w:p w:rsidR="00615919" w:rsidRPr="001A0F55" w:rsidRDefault="005430B5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по политической карте, составляют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классификации.</w:t>
            </w:r>
          </w:p>
        </w:tc>
      </w:tr>
      <w:tr w:rsidR="00615919" w:rsidRPr="001A0F55" w:rsidTr="00BE6A25">
        <w:trPr>
          <w:trHeight w:val="689"/>
        </w:trPr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723BA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344422" w:rsidRDefault="0061591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44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    работа:</w:t>
            </w:r>
          </w:p>
          <w:p w:rsidR="00615919" w:rsidRPr="001A0F55" w:rsidRDefault="00122F24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27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географической характеристики страны Европы и Азии по картам атласа и другим источникам географической информации.</w:t>
            </w:r>
          </w:p>
        </w:tc>
        <w:tc>
          <w:tcPr>
            <w:tcW w:w="101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919" w:rsidRPr="001A0F55" w:rsidTr="00BE6A25"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615919" w:rsidP="00FA6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 природы и человека</w:t>
            </w:r>
          </w:p>
        </w:tc>
        <w:tc>
          <w:tcPr>
            <w:tcW w:w="10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15919" w:rsidRPr="001A0F55" w:rsidRDefault="00C36249" w:rsidP="00FA6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430B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нают: 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</w:t>
            </w:r>
            <w:r w:rsidR="005430B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ране. Умеют: Применяют</w:t>
            </w:r>
            <w:r w:rsidR="00615919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знания в проблемных ситуациях</w:t>
            </w:r>
            <w:r w:rsidR="005430B5" w:rsidRPr="001A0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96280B" w:rsidRDefault="0096280B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80B" w:rsidRDefault="0096280B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80B" w:rsidRDefault="0096280B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80B" w:rsidRDefault="0096280B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10F" w:rsidRDefault="0085710F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10F" w:rsidRDefault="0085710F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4240" w:rsidRPr="00B66022" w:rsidRDefault="007B4240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60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 образовательного процесса</w:t>
      </w:r>
      <w:r w:rsidR="00EA2293" w:rsidRPr="00B660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A2293" w:rsidRPr="00FA6D8D" w:rsidRDefault="00EA2293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для учителя:</w:t>
      </w:r>
    </w:p>
    <w:p w:rsidR="007B4240" w:rsidRPr="001A0F55" w:rsidRDefault="007B4240" w:rsidP="00F863D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Е.М. </w:t>
      </w:r>
      <w:proofErr w:type="spell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Н.И.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</w:t>
      </w:r>
      <w:r w:rsidR="00162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«ТИД «Русское слово – РС», 2017</w:t>
      </w: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280 с.: ил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карт.</w:t>
      </w:r>
    </w:p>
    <w:p w:rsidR="007B4240" w:rsidRDefault="007B4240" w:rsidP="00F863D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Е.М. </w:t>
      </w:r>
      <w:proofErr w:type="spell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Н.И.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География: Материки и океаны: В 2 ч. Ч. 2 Материки планеты Земля: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Антарктида, Южная Америка, Северная Америка, Евразия: учебник для 7 класса общеобразовательных учреждений. – 3-е изд. – М.: ООО</w:t>
      </w:r>
      <w:r w:rsidR="00162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«ТИД «Русское слово – РС», 2017</w:t>
      </w: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FA6D8D">
        <w:rPr>
          <w:rFonts w:ascii="Times New Roman" w:eastAsia="Times New Roman" w:hAnsi="Times New Roman" w:cs="Times New Roman"/>
          <w:sz w:val="24"/>
          <w:szCs w:val="24"/>
          <w:lang w:eastAsia="ru-RU"/>
        </w:rPr>
        <w:t>256 с.: ил., карт.</w:t>
      </w:r>
      <w:proofErr w:type="gramEnd"/>
    </w:p>
    <w:p w:rsidR="0096280B" w:rsidRPr="0096280B" w:rsidRDefault="0096280B" w:rsidP="00F863DC">
      <w:pPr>
        <w:numPr>
          <w:ilvl w:val="0"/>
          <w:numId w:val="7"/>
        </w:numPr>
        <w:shd w:val="clear" w:color="auto" w:fill="FFFFFF"/>
        <w:spacing w:after="13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Географический атлас</w:t>
      </w:r>
      <w:r w:rsidR="00B4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географии – М.: Дрофа</w:t>
      </w:r>
    </w:p>
    <w:p w:rsidR="0096280B" w:rsidRPr="0096280B" w:rsidRDefault="0096280B" w:rsidP="00F863DC">
      <w:pPr>
        <w:numPr>
          <w:ilvl w:val="0"/>
          <w:numId w:val="7"/>
        </w:numPr>
        <w:shd w:val="clear" w:color="auto" w:fill="FFFFFF"/>
        <w:spacing w:after="13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Контурные карты по географии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 Др</w:t>
      </w:r>
      <w:r w:rsidR="00B4092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офа</w:t>
      </w:r>
    </w:p>
    <w:p w:rsidR="0096280B" w:rsidRPr="00FA6D8D" w:rsidRDefault="0096280B" w:rsidP="0096280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293" w:rsidRPr="00FA6D8D" w:rsidRDefault="00EA2293" w:rsidP="00FA6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для учащихся:</w:t>
      </w:r>
    </w:p>
    <w:p w:rsidR="00EA2293" w:rsidRPr="001A0F55" w:rsidRDefault="00EA2293" w:rsidP="00F863DC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Е.М. </w:t>
      </w:r>
      <w:proofErr w:type="spell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Н.И.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«ТИД «Русское слово – РС», 2017</w:t>
      </w: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280 с.: ил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карт.</w:t>
      </w:r>
    </w:p>
    <w:p w:rsidR="00EA2293" w:rsidRPr="001A0F55" w:rsidRDefault="00EA2293" w:rsidP="00F863DC">
      <w:pPr>
        <w:numPr>
          <w:ilvl w:val="0"/>
          <w:numId w:val="3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Е.М. </w:t>
      </w:r>
      <w:proofErr w:type="spell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Н.И.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Алексеевский</w:t>
      </w:r>
      <w:proofErr w:type="gramEnd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География: Материки и океаны: В 2 ч. Ч. 2 Материки планеты Земля: </w:t>
      </w:r>
      <w:proofErr w:type="gramStart"/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Антарктида, Южная Америка, Северная Америка, Евразия: учебник для 7 класса общеобразовательных учреждений. – 3-е изд. – М.: ООО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«ТИД «Русское слово – РС», 2017</w:t>
      </w:r>
      <w:r w:rsidRPr="001A0F5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256 с.: ил., карт.</w:t>
      </w:r>
      <w:proofErr w:type="gramEnd"/>
    </w:p>
    <w:p w:rsidR="0096280B" w:rsidRPr="0096280B" w:rsidRDefault="0096280B" w:rsidP="0096280B">
      <w:pPr>
        <w:shd w:val="clear" w:color="auto" w:fill="FFFFFF"/>
        <w:spacing w:after="136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280B" w:rsidRPr="0096280B" w:rsidSect="009B5E87">
          <w:pgSz w:w="16838" w:h="11906" w:orient="landscape"/>
          <w:pgMar w:top="720" w:right="720" w:bottom="720" w:left="720" w:header="0" w:footer="0" w:gutter="0"/>
          <w:cols w:space="720"/>
          <w:docGrid w:linePitch="299"/>
        </w:sectPr>
      </w:pPr>
    </w:p>
    <w:p w:rsidR="0096280B" w:rsidRPr="0096280B" w:rsidRDefault="0096280B" w:rsidP="009628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96280B" w:rsidRPr="0096280B">
          <w:type w:val="continuous"/>
          <w:pgSz w:w="16838" w:h="11906" w:orient="landscape"/>
          <w:pgMar w:top="1418" w:right="851" w:bottom="1134" w:left="851" w:header="0" w:footer="0" w:gutter="0"/>
          <w:cols w:num="2" w:space="708"/>
        </w:sectPr>
      </w:pPr>
    </w:p>
    <w:p w:rsidR="0096280B" w:rsidRPr="0096280B" w:rsidRDefault="0096280B" w:rsidP="0096280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280B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96280B" w:rsidRPr="0096280B" w:rsidRDefault="0096280B" w:rsidP="0096280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280B">
        <w:rPr>
          <w:rFonts w:ascii="Times New Roman" w:eastAsia="Calibri" w:hAnsi="Times New Roman" w:cs="Times New Roman"/>
          <w:sz w:val="24"/>
          <w:szCs w:val="24"/>
        </w:rPr>
        <w:t>Практические работы</w:t>
      </w:r>
    </w:p>
    <w:p w:rsidR="0096280B" w:rsidRPr="0096280B" w:rsidRDefault="0096280B" w:rsidP="0096280B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80B" w:rsidRPr="0096280B" w:rsidRDefault="0096280B" w:rsidP="0096280B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</w:t>
      </w:r>
      <w:r w:rsidRPr="0096280B">
        <w:rPr>
          <w:rFonts w:ascii="Times New Roman" w:eastAsia="Calibri" w:hAnsi="Times New Roman" w:cs="Times New Roman"/>
          <w:b/>
          <w:sz w:val="24"/>
          <w:szCs w:val="24"/>
          <w:lang w:val="tt-RU"/>
        </w:rPr>
        <w:t>№1</w:t>
      </w:r>
    </w:p>
    <w:p w:rsidR="0096280B" w:rsidRPr="0096280B" w:rsidRDefault="0096280B" w:rsidP="0096280B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t xml:space="preserve">  Составление картосхемы «Литосферные плиты»</w:t>
      </w:r>
    </w:p>
    <w:p w:rsidR="0096280B" w:rsidRPr="0096280B" w:rsidRDefault="00CC15BD" w:rsidP="0096280B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26" o:spid="_x0000_s1033" type="#_x0000_t32" style="position:absolute;left:0;text-align:left;margin-left:37.2pt;margin-top:41.35pt;width:0;height:30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" strokecolor="red">
            <v:stroke endarrow="block"/>
          </v:shape>
        </w:pict>
      </w:r>
      <w:r w:rsidR="0096280B" w:rsidRPr="0096280B">
        <w:rPr>
          <w:rFonts w:ascii="Times New Roman" w:eastAsia="Calibri" w:hAnsi="Times New Roman" w:cs="Times New Roman"/>
          <w:sz w:val="24"/>
          <w:szCs w:val="24"/>
        </w:rPr>
        <w:t xml:space="preserve">Составите картосхему движения литосферных плит. Определение по карте направлений передвижения литосферных плит и предположение размещения материков и океанов через </w:t>
      </w:r>
      <w:proofErr w:type="spellStart"/>
      <w:r w:rsidR="0096280B" w:rsidRPr="0096280B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Start"/>
      <w:r w:rsidR="0096280B" w:rsidRPr="0096280B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="0096280B" w:rsidRPr="0096280B">
        <w:rPr>
          <w:rFonts w:ascii="Times New Roman" w:eastAsia="Calibri" w:hAnsi="Times New Roman" w:cs="Times New Roman"/>
          <w:sz w:val="24"/>
          <w:szCs w:val="24"/>
        </w:rPr>
        <w:t>ет.лит</w:t>
      </w:r>
      <w:proofErr w:type="spellEnd"/>
    </w:p>
    <w:p w:rsidR="0096280B" w:rsidRPr="0096280B" w:rsidRDefault="0096280B" w:rsidP="0096280B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CC15BD" w:rsidP="0096280B">
      <w:pPr>
        <w:tabs>
          <w:tab w:val="left" w:pos="111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noProof/>
        </w:rPr>
        <w:pict>
          <v:shape id="Прямая со стрелкой 225" o:spid="_x0000_s1032" type="#_x0000_t32" style="position:absolute;left:0;text-align:left;margin-left:150.45pt;margin-top:2.9pt;width:14.25pt;height:25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" strokecolor="red">
            <v:stroke endarrow="block"/>
          </v:shape>
        </w:pict>
      </w:r>
      <w:r w:rsidR="0096280B" w:rsidRPr="0096280B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</w:p>
    <w:p w:rsidR="0096280B" w:rsidRPr="0096280B" w:rsidRDefault="00CC15BD" w:rsidP="0096280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 id="Прямая со стрелкой 224" o:spid="_x0000_s1031" type="#_x0000_t32" style="position:absolute;margin-left:450.45pt;margin-top:25.55pt;width:33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" strokecolor="red">
            <v:stroke endarrow="block"/>
          </v:shape>
        </w:pict>
      </w:r>
      <w:r>
        <w:rPr>
          <w:noProof/>
        </w:rPr>
        <w:pict>
          <v:shape id="Прямая со стрелкой 223" o:spid="_x0000_s1030" type="#_x0000_t32" style="position:absolute;margin-left:310.2pt;margin-top:25.55pt;width:42pt;height:.0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" strokecolor="red">
            <v:stroke endarrow="block"/>
          </v:shape>
        </w:pict>
      </w:r>
      <w:r>
        <w:rPr>
          <w:noProof/>
        </w:rPr>
        <w:pict>
          <v:shape id="Прямая со стрелкой 222" o:spid="_x0000_s1029" type="#_x0000_t32" style="position:absolute;margin-left:118.95pt;margin-top:21.05pt;width:16.5pt;height:24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" strokecolor="red">
            <v:stroke endarrow="block"/>
          </v:shape>
        </w:pict>
      </w:r>
      <w:r>
        <w:rPr>
          <w:noProof/>
        </w:rPr>
        <w:pict>
          <v:shape id="Прямая со стрелкой 221" o:spid="_x0000_s1028" type="#_x0000_t32" style="position:absolute;margin-left:291.45pt;margin-top:6.8pt;width:25.5pt;height: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" strokecolor="red">
            <v:stroke endarrow="block"/>
          </v:shape>
        </w:pict>
      </w:r>
      <w:r>
        <w:rPr>
          <w:noProof/>
        </w:rPr>
        <w:pict>
          <v:shape id="Прямая со стрелкой 220" o:spid="_x0000_s1027" type="#_x0000_t32" style="position:absolute;margin-left:196.95pt;margin-top:6.8pt;width:21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" strokecolor="red">
            <v:stroke endarrow="block"/>
          </v:shape>
        </w:pict>
      </w:r>
      <w:r>
        <w:rPr>
          <w:noProof/>
        </w:rPr>
        <w:pict>
          <v:shape id="Прямая со стрелкой 219" o:spid="_x0000_s1026" type="#_x0000_t32" style="position:absolute;margin-left:37.2pt;margin-top:21.05pt;width:0;height:30pt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" strokecolor="red">
            <v:stroke endarrow="block"/>
          </v:shape>
        </w:pict>
      </w:r>
      <w:proofErr w:type="gramStart"/>
      <w:r w:rsidR="0096280B" w:rsidRPr="0096280B">
        <w:rPr>
          <w:rFonts w:ascii="Times New Roman" w:eastAsia="Calibri" w:hAnsi="Times New Roman" w:cs="Times New Roman"/>
          <w:sz w:val="24"/>
          <w:szCs w:val="24"/>
        </w:rPr>
        <w:t>Средиземное</w:t>
      </w:r>
      <w:proofErr w:type="gramEnd"/>
      <w:r w:rsidR="0096280B" w:rsidRPr="0096280B">
        <w:rPr>
          <w:rFonts w:ascii="Times New Roman" w:eastAsia="Calibri" w:hAnsi="Times New Roman" w:cs="Times New Roman"/>
          <w:sz w:val="24"/>
          <w:szCs w:val="24"/>
        </w:rPr>
        <w:t xml:space="preserve"> м.             Красное м.                  Тихий океан                      Атлантический океан    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Calibri" w:hAnsi="Times New Roman" w:cs="Times New Roman"/>
          <w:sz w:val="24"/>
          <w:szCs w:val="24"/>
        </w:rPr>
        <w:t>Вывод: сделать вывод о распределении суши и моря в будущем</w:t>
      </w:r>
    </w:p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Практическая работа. Определение главных показателей климата различных регионов планеты по климатической карте мира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Цель: Определение годового количества осадков, средних и абсолютных температур января и июля отдельных точек земного шара, преобладающего направления ветра января и июля по климатической карте.</w:t>
      </w:r>
    </w:p>
    <w:p w:rsidR="0096280B" w:rsidRPr="0096280B" w:rsidRDefault="0096280B" w:rsidP="00F863DC">
      <w:pPr>
        <w:numPr>
          <w:ilvl w:val="0"/>
          <w:numId w:val="39"/>
        </w:numPr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Учиться работать с климатической картой Земли.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Ход работы.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По содержанию атласа найдите климатическую карту мира и изучите внимательно условные знаки (легенду) карты.</w:t>
      </w:r>
    </w:p>
    <w:p w:rsidR="0096280B" w:rsidRPr="0096280B" w:rsidRDefault="0096280B" w:rsidP="00F863DC">
      <w:pPr>
        <w:numPr>
          <w:ilvl w:val="0"/>
          <w:numId w:val="40"/>
        </w:numPr>
        <w:spacing w:after="0" w:line="240" w:lineRule="auto"/>
        <w:ind w:left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Определите по карте главные показатели климата и занесите в таблицу:</w:t>
      </w:r>
    </w:p>
    <w:tbl>
      <w:tblPr>
        <w:tblW w:w="1332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2772"/>
        <w:gridCol w:w="3118"/>
        <w:gridCol w:w="1985"/>
        <w:gridCol w:w="3969"/>
      </w:tblGrid>
      <w:tr w:rsidR="0096280B" w:rsidRPr="0096280B" w:rsidTr="00BA686C">
        <w:trPr>
          <w:trHeight w:val="899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Точки на карте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2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Средняя температура января и июля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Абсолютная температура января и июля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Годовое количество осадков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Преобладающее направление ветра</w:t>
            </w:r>
          </w:p>
        </w:tc>
      </w:tr>
      <w:tr w:rsidR="0096280B" w:rsidRPr="0096280B" w:rsidTr="00BA686C">
        <w:trPr>
          <w:trHeight w:val="928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Мыс Челюскина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(Евразия)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Например: Январь:-32º;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Июль:+8º и ниже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нет данных на карте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Например: 100-250 мм в год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BA686C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Например:  </w:t>
            </w:r>
            <w:r w:rsidR="0096280B"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январь: СЗ </w:t>
            </w:r>
            <w:r w:rsidR="0096280B"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июль: ЮЗ</w:t>
            </w:r>
          </w:p>
        </w:tc>
      </w:tr>
      <w:tr w:rsidR="0096280B" w:rsidRPr="0096280B" w:rsidTr="00BA686C">
        <w:trPr>
          <w:trHeight w:val="493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Оймякон (Евразия)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Например: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Январь: -71º, Июль: +33º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96280B" w:rsidRPr="0096280B" w:rsidTr="00BA686C">
        <w:trPr>
          <w:trHeight w:val="40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Иркутск (Евразия</w:t>
            </w:r>
            <w:proofErr w:type="gramEnd"/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96280B" w:rsidRPr="0096280B" w:rsidTr="00BA686C">
        <w:trPr>
          <w:trHeight w:val="16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Вашингтон (Сев.</w:t>
            </w:r>
            <w:proofErr w:type="gramEnd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Америка)</w:t>
            </w:r>
            <w:proofErr w:type="gramEnd"/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96280B" w:rsidRPr="0096280B" w:rsidTr="00BA686C">
        <w:trPr>
          <w:trHeight w:val="34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Рио-де-Жанейро (</w:t>
            </w:r>
            <w:proofErr w:type="spellStart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Юж</w:t>
            </w:r>
            <w:proofErr w:type="spellEnd"/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 Америка)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  <w:tr w:rsidR="0096280B" w:rsidRPr="0096280B" w:rsidTr="00BA686C">
        <w:trPr>
          <w:trHeight w:val="36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Аддис-Абеба (Африка)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</w:tbl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      Сделать вывод по практической работе.</w:t>
      </w:r>
    </w:p>
    <w:p w:rsidR="0096280B" w:rsidRPr="0096280B" w:rsidRDefault="0096280B" w:rsidP="0096280B">
      <w:pPr>
        <w:spacing w:before="3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6280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Практическая работа №2 </w:t>
      </w: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Анализ </w:t>
      </w:r>
      <w:proofErr w:type="spellStart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климатограмм</w:t>
      </w:r>
      <w:proofErr w:type="spellEnd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для основных типов климата</w:t>
      </w: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 w:eastAsia="ru-RU"/>
        </w:rPr>
        <w:t xml:space="preserve"> и нанесение на контурную карту климатических поясов Земли</w:t>
      </w:r>
    </w:p>
    <w:p w:rsidR="0096280B" w:rsidRPr="0096280B" w:rsidRDefault="0096280B" w:rsidP="0096280B">
      <w:pPr>
        <w:spacing w:before="3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    Ход  работы:</w:t>
      </w:r>
    </w:p>
    <w:p w:rsidR="0096280B" w:rsidRPr="0096280B" w:rsidRDefault="0096280B" w:rsidP="0096280B">
      <w:pPr>
        <w:spacing w:before="3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    </w:t>
      </w: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tt-RU" w:eastAsia="ru-RU"/>
        </w:rPr>
        <w:t>1.</w:t>
      </w: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  приведённым  в  учебнике  </w:t>
      </w:r>
      <w:proofErr w:type="spellStart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климатограммам</w:t>
      </w:r>
      <w:proofErr w:type="spellEnd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определите  тип  климата</w:t>
      </w:r>
      <w:proofErr w:type="gramStart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,</w:t>
      </w:r>
      <w:proofErr w:type="gramEnd"/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обосновав свой ответ по  годовому  ходу  температуры  воздуха  и  выпадения  осадков.</w:t>
      </w:r>
    </w:p>
    <w:p w:rsidR="0096280B" w:rsidRPr="0096280B" w:rsidRDefault="0096280B" w:rsidP="0096280B">
      <w:pPr>
        <w:spacing w:before="3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5858A4" wp14:editId="394D802B">
            <wp:extent cx="5095875" cy="1019175"/>
            <wp:effectExtent l="0" t="0" r="9525" b="9525"/>
            <wp:docPr id="1" name="Рисунок 1" descr="s_0203_1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_0203_13_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80B" w:rsidRPr="0096280B" w:rsidRDefault="0096280B" w:rsidP="00F863DC">
      <w:pPr>
        <w:numPr>
          <w:ilvl w:val="0"/>
          <w:numId w:val="40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6280B">
        <w:rPr>
          <w:rFonts w:ascii="Times New Roman" w:eastAsia="Calibri" w:hAnsi="Times New Roman" w:cs="Times New Roman"/>
          <w:sz w:val="24"/>
          <w:szCs w:val="24"/>
          <w:lang w:val="tt-RU"/>
        </w:rPr>
        <w:t>Нанесите на контурную карту климатические пояса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</w:t>
      </w:r>
      <w:r w:rsidRPr="0096280B">
        <w:rPr>
          <w:rFonts w:ascii="Times New Roman" w:eastAsia="Calibri" w:hAnsi="Times New Roman" w:cs="Times New Roman"/>
          <w:b/>
          <w:sz w:val="24"/>
          <w:szCs w:val="24"/>
          <w:lang w:val="tt-RU"/>
        </w:rPr>
        <w:t>№3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t xml:space="preserve">  Построение профиля дна океана по одной из параллелей, обозначение основных форм рельефа дна океана 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280B">
        <w:rPr>
          <w:rFonts w:ascii="Times New Roman" w:eastAsia="Calibri" w:hAnsi="Times New Roman" w:cs="Times New Roman"/>
          <w:sz w:val="24"/>
          <w:szCs w:val="24"/>
        </w:rPr>
        <w:t>Постройте схематический профиль дна Атлантического океана по экватору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Практическая работа№4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628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6280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Описание природныз зон земли по географическим картам.</w:t>
      </w:r>
    </w:p>
    <w:p w:rsidR="0096280B" w:rsidRPr="0096280B" w:rsidRDefault="0096280B" w:rsidP="0096280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 Описание природной зоны.</w:t>
      </w:r>
    </w:p>
    <w:p w:rsidR="0096280B" w:rsidRPr="0096280B" w:rsidRDefault="0096280B" w:rsidP="0096280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работа№4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знания о природной зоне.</w:t>
      </w:r>
    </w:p>
    <w:p w:rsidR="0096280B" w:rsidRPr="0096280B" w:rsidRDefault="0096280B" w:rsidP="0096280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рассматривают карту «природные зоны».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Ученикам раздаются карточки с названиями природной зоны.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пользуясь различную литературу, дают характеристику природной зоны. Заполняют таблицу.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Климатический пояс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Растительность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Животный мир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Хозяйственная деятельность населения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</w:t>
      </w: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№5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280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Тема: «Определение географических координат крайних точек, протяженности материка с севера на юг в градусной мере и километрах. Обучение определению географического положения материка»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Выявить особенности физико-географического положения Африки.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Научиться определять физико-географическое положение материка по плану, используя карты атласа.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Закрепить умение определять географические координаты то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чек, протяженность материка с севера на юг в градусной мере и километрах.</w:t>
      </w:r>
    </w:p>
    <w:p w:rsidR="0096280B" w:rsidRPr="00A05633" w:rsidRDefault="0096280B" w:rsidP="00A05633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A05633">
        <w:rPr>
          <w:rFonts w:ascii="Times New Roman" w:hAnsi="Times New Roman"/>
          <w:shd w:val="clear" w:color="auto" w:fill="FFFFFF"/>
          <w:lang w:eastAsia="ru-RU"/>
        </w:rPr>
        <w:t>4. Установить влияние физико-географического положения</w:t>
      </w:r>
      <w:r w:rsidRPr="00A05633">
        <w:rPr>
          <w:rFonts w:ascii="Times New Roman" w:hAnsi="Times New Roman"/>
          <w:lang w:eastAsia="ru-RU"/>
        </w:rPr>
        <w:t xml:space="preserve"> </w:t>
      </w:r>
      <w:r w:rsidRPr="00A05633">
        <w:rPr>
          <w:rFonts w:ascii="Times New Roman" w:hAnsi="Times New Roman"/>
          <w:shd w:val="clear" w:color="auto" w:fill="FFFFFF"/>
          <w:lang w:eastAsia="ru-RU"/>
        </w:rPr>
        <w:t>(ФГП) на природу материка.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</w:rPr>
        <w:t>Последовательность выполнения работы</w:t>
      </w:r>
      <w:proofErr w:type="gramStart"/>
      <w:r w:rsidRPr="00A05633">
        <w:rPr>
          <w:rFonts w:ascii="Times New Roman" w:hAnsi="Times New Roman"/>
        </w:rPr>
        <w:br/>
        <w:t>О</w:t>
      </w:r>
      <w:proofErr w:type="gramEnd"/>
      <w:r w:rsidRPr="00A05633">
        <w:rPr>
          <w:rFonts w:ascii="Times New Roman" w:hAnsi="Times New Roman"/>
        </w:rPr>
        <w:t>пределите географическое положение материка Африка, пользу</w:t>
      </w:r>
      <w:r w:rsidRPr="00A05633">
        <w:rPr>
          <w:rFonts w:ascii="Times New Roman" w:hAnsi="Times New Roman"/>
        </w:rPr>
        <w:softHyphen/>
        <w:t>ясь планом и картами атласа. Устная работа по определению физи</w:t>
      </w:r>
      <w:r w:rsidRPr="00A05633">
        <w:rPr>
          <w:rFonts w:ascii="Times New Roman" w:hAnsi="Times New Roman"/>
        </w:rPr>
        <w:softHyphen/>
        <w:t>ко-географического положения материка сочетается с заполнени</w:t>
      </w:r>
      <w:r w:rsidRPr="00A05633">
        <w:rPr>
          <w:rFonts w:ascii="Times New Roman" w:hAnsi="Times New Roman"/>
        </w:rPr>
        <w:softHyphen/>
        <w:t>ем контурной карты, проведением необходимых расчетов и с за</w:t>
      </w:r>
      <w:r w:rsidRPr="00A05633">
        <w:rPr>
          <w:rFonts w:ascii="Times New Roman" w:hAnsi="Times New Roman"/>
        </w:rPr>
        <w:softHyphen/>
        <w:t>писью в тетради кратких выводов.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b/>
          <w:shd w:val="clear" w:color="auto" w:fill="FFFFFF"/>
          <w:lang w:eastAsia="ru-RU"/>
        </w:rPr>
        <w:t>План определения ФГП материка</w:t>
      </w:r>
      <w:r w:rsidRPr="00A05633">
        <w:rPr>
          <w:rFonts w:ascii="Times New Roman" w:hAnsi="Times New Roman"/>
          <w:b/>
          <w:lang w:eastAsia="ru-RU"/>
        </w:rPr>
        <w:br/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>I. Определите положение материка на градусной сетке (по отношению к экватору, нулевому меридиану, Северному и Южному тропикам):</w:t>
      </w:r>
      <w:r w:rsidRPr="00A05633">
        <w:rPr>
          <w:rFonts w:ascii="Times New Roman" w:hAnsi="Times New Roman"/>
          <w:lang w:eastAsia="ru-RU"/>
        </w:rPr>
        <w:t> </w:t>
      </w:r>
      <w:r w:rsidRPr="00A05633">
        <w:rPr>
          <w:rFonts w:ascii="Times New Roman" w:hAnsi="Times New Roman"/>
          <w:lang w:eastAsia="ru-RU"/>
        </w:rPr>
        <w:br/>
        <w:t xml:space="preserve">       1. По отношению к экватору — пересекается материк линией экватора или нет? Если пересекается, то в какой части? В каком полушарии расположен </w:t>
      </w:r>
      <w:r w:rsidRPr="00A05633">
        <w:rPr>
          <w:rFonts w:ascii="Times New Roman" w:hAnsi="Times New Roman"/>
          <w:lang w:eastAsia="ru-RU"/>
        </w:rPr>
        <w:lastRenderedPageBreak/>
        <w:t xml:space="preserve">материк — </w:t>
      </w:r>
      <w:proofErr w:type="gramStart"/>
      <w:r w:rsidRPr="00A05633">
        <w:rPr>
          <w:rFonts w:ascii="Times New Roman" w:hAnsi="Times New Roman"/>
          <w:lang w:eastAsia="ru-RU"/>
        </w:rPr>
        <w:t>в</w:t>
      </w:r>
      <w:proofErr w:type="gramEnd"/>
      <w:r w:rsidRPr="00A05633">
        <w:rPr>
          <w:rFonts w:ascii="Times New Roman" w:hAnsi="Times New Roman"/>
          <w:lang w:eastAsia="ru-RU"/>
        </w:rPr>
        <w:t xml:space="preserve"> Северном или Южном? На контурной карте красным цветом выделите ли</w:t>
      </w:r>
      <w:r w:rsidRPr="00A05633">
        <w:rPr>
          <w:rFonts w:ascii="Times New Roman" w:hAnsi="Times New Roman"/>
          <w:lang w:eastAsia="ru-RU"/>
        </w:rPr>
        <w:softHyphen/>
        <w:t>нию экватора. </w:t>
      </w:r>
      <w:r w:rsidRPr="00A05633">
        <w:rPr>
          <w:rFonts w:ascii="Times New Roman" w:hAnsi="Times New Roman"/>
          <w:lang w:eastAsia="ru-RU"/>
        </w:rPr>
        <w:br/>
        <w:t xml:space="preserve">      2. По отношению к нулевому меридиану - пересекается мате</w:t>
      </w:r>
      <w:r w:rsidRPr="00A05633">
        <w:rPr>
          <w:rFonts w:ascii="Times New Roman" w:hAnsi="Times New Roman"/>
          <w:lang w:eastAsia="ru-RU"/>
        </w:rPr>
        <w:softHyphen/>
        <w:t xml:space="preserve">рик нулевым меридианом или нет? Если пересекается, то в какой его части? </w:t>
      </w:r>
      <w:proofErr w:type="gramStart"/>
      <w:r w:rsidRPr="00A05633">
        <w:rPr>
          <w:rFonts w:ascii="Times New Roman" w:hAnsi="Times New Roman"/>
          <w:lang w:eastAsia="ru-RU"/>
        </w:rPr>
        <w:t>В каком полушарии расположен материк - в Западном или Восточном?</w:t>
      </w:r>
      <w:proofErr w:type="gramEnd"/>
      <w:r w:rsidRPr="00A05633">
        <w:rPr>
          <w:rFonts w:ascii="Times New Roman" w:hAnsi="Times New Roman"/>
          <w:lang w:eastAsia="ru-RU"/>
        </w:rPr>
        <w:t xml:space="preserve"> На контурной карте синим цве</w:t>
      </w:r>
      <w:r w:rsidRPr="00A05633">
        <w:rPr>
          <w:rFonts w:ascii="Times New Roman" w:hAnsi="Times New Roman"/>
          <w:lang w:eastAsia="ru-RU"/>
        </w:rPr>
        <w:softHyphen/>
        <w:t>том выделите линию нулевого меридиана.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  3. По физической карте Африки определите крайнюю север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ную и крайнюю южную точки материка</w:t>
      </w:r>
      <w:r w:rsidRPr="00A05633">
        <w:rPr>
          <w:rFonts w:ascii="Times New Roman" w:hAnsi="Times New Roman"/>
          <w:lang w:eastAsia="ru-RU"/>
        </w:rPr>
        <w:t> 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  4. Обозначьте на контурной карте крайнюю северную и крайнюю южную точки материка; определите</w:t>
      </w:r>
      <w:r w:rsidRPr="00A05633">
        <w:rPr>
          <w:rFonts w:ascii="Times New Roman" w:hAnsi="Times New Roman"/>
          <w:lang w:eastAsia="ru-RU"/>
        </w:rPr>
        <w:t> </w:t>
      </w:r>
      <w:r w:rsidRPr="00A05633">
        <w:rPr>
          <w:rFonts w:ascii="Times New Roman" w:hAnsi="Times New Roman"/>
          <w:iCs/>
          <w:lang w:eastAsia="ru-RU"/>
        </w:rPr>
        <w:t>их </w:t>
      </w:r>
      <w:r w:rsidRPr="00A05633">
        <w:rPr>
          <w:rFonts w:ascii="Times New Roman" w:hAnsi="Times New Roman"/>
          <w:shd w:val="clear" w:color="auto" w:fill="FFFFFF"/>
          <w:lang w:eastAsia="ru-RU"/>
        </w:rPr>
        <w:t>географические координаты, запишите географические координаты на кон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турной карте.</w:t>
      </w:r>
      <w:r w:rsidRPr="00A05633">
        <w:rPr>
          <w:rFonts w:ascii="Times New Roman" w:hAnsi="Times New Roman"/>
          <w:lang w:eastAsia="ru-RU"/>
        </w:rPr>
        <w:t> 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        5. Положение по долготе. Найдите на физической карте Афри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ки крайнюю западную и крайнюю восточную точки. Обо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значьте их на контурной карте. Определите географические координаты крайней западной и крайней восточной точек, подпишите на контурной карте.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>II. Определите положение материка относительно других объек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тов (материки, океаны):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 1. Какие материки расположены поблизости, в каком направлении, как отделяются? На контурной карте подпишите близ</w:t>
      </w:r>
      <w:r w:rsidRPr="00A05633">
        <w:rPr>
          <w:rFonts w:ascii="Times New Roman" w:hAnsi="Times New Roman"/>
          <w:shd w:val="clear" w:color="auto" w:fill="FFFFFF"/>
          <w:lang w:eastAsia="ru-RU"/>
        </w:rPr>
        <w:softHyphen/>
        <w:t>лежащие материки, моря и проливы, которые их отделяют от Африки.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2. Какие океаны, моря, заливы и проливы омывают берега Африки? Подпишите их на контурной карте.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 xml:space="preserve">    3. Определите характер береговой линии (сильно изрезана </w:t>
      </w:r>
      <w:proofErr w:type="gramStart"/>
      <w:r w:rsidRPr="00A05633">
        <w:rPr>
          <w:rFonts w:ascii="Times New Roman" w:hAnsi="Times New Roman"/>
          <w:shd w:val="clear" w:color="auto" w:fill="FFFFFF"/>
          <w:lang w:eastAsia="ru-RU"/>
        </w:rPr>
        <w:t>–в</w:t>
      </w:r>
      <w:proofErr w:type="gramEnd"/>
      <w:r w:rsidRPr="00A05633">
        <w:rPr>
          <w:rFonts w:ascii="Times New Roman" w:hAnsi="Times New Roman"/>
          <w:shd w:val="clear" w:color="auto" w:fill="FFFFFF"/>
          <w:lang w:eastAsia="ru-RU"/>
        </w:rPr>
        <w:t>ыделяется много островов, полуостровов, заливов, проливов; слабо изрезана - мало островов; полуостровов, заливов, проливов). Крупные острова и полуострова подпишите на контурной карте.</w:t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lang w:eastAsia="ru-RU"/>
        </w:rPr>
        <w:br/>
      </w:r>
      <w:r w:rsidRPr="00A05633">
        <w:rPr>
          <w:rFonts w:ascii="Times New Roman" w:hAnsi="Times New Roman"/>
          <w:shd w:val="clear" w:color="auto" w:fill="FFFFFF"/>
          <w:lang w:eastAsia="ru-RU"/>
        </w:rPr>
        <w:t>Сделайте вывод о величине и протяженности материка, особенностях географического положения материка, определяющих его природу. Краткий вывод запишите в тетрадь в виде таблицы.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план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Особенности ФГП </w:t>
            </w: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отношению к экватору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отношению к нулевому меридиану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Крайние точки</w:t>
            </w:r>
          </w:p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End"/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</w:p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</w:p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– </w:t>
            </w:r>
          </w:p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– </w:t>
            </w: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Ближайшие материки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Океаны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blCellSpacing w:w="0" w:type="dxa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изрезанности береговой линии</w:t>
            </w: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</w:tc>
      </w:tr>
    </w:tbl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Практическая работа №6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280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Тема: </w:t>
      </w:r>
      <w:r w:rsidRPr="00962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Выявление по картам взаимосвязей между компонентами природы в одном из природных комплексов Южной Америки.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Задание: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Сравнить природные зоны Южной Америки: влажные экваториальные леса и саванны по следующему плану: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2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Географическое положение.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2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Природные условия: а) рельеф б) климат.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2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Природные компоненты: а) почва б)  внутренние воды в) растительность животный мир.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2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Сделать вывод о взаимосвязях компонентов в комплексе и об их зависимости от географического положения.</w:t>
      </w: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№6 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3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Сравнение климата отдельных частей материка, расположенных в одном климатическом поясе. 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работы: 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Показать разнообразие климата внутри одного климатического пояса, выявить причины, обусловившие это раз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нообразие.</w:t>
      </w:r>
    </w:p>
    <w:p w:rsidR="0096280B" w:rsidRPr="0096280B" w:rsidRDefault="0096280B" w:rsidP="0096280B">
      <w:pPr>
        <w:shd w:val="clear" w:color="auto" w:fill="FFFFFF"/>
        <w:tabs>
          <w:tab w:val="left" w:pos="597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и оценить свое умение самостоятельно анализи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ровать тематические карты, проводить сравнение климатов, выде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черты сходства и различия.</w:t>
      </w: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Последовательность выполнения работы</w:t>
      </w:r>
    </w:p>
    <w:p w:rsidR="0096280B" w:rsidRPr="0096280B" w:rsidRDefault="0096280B" w:rsidP="0096280B">
      <w:pPr>
        <w:shd w:val="clear" w:color="auto" w:fill="FFFFFF"/>
        <w:tabs>
          <w:tab w:val="left" w:pos="537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Вариант 2</w:t>
      </w:r>
    </w:p>
    <w:p w:rsidR="0096280B" w:rsidRPr="0096280B" w:rsidRDefault="0096280B" w:rsidP="0096280B">
      <w:pPr>
        <w:shd w:val="clear" w:color="auto" w:fill="FFFFFF"/>
        <w:tabs>
          <w:tab w:val="left" w:pos="405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климат полуостровов</w:t>
      </w:r>
      <w:proofErr w:type="gramStart"/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С</w:t>
      </w:r>
      <w:proofErr w:type="gramEnd"/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равнить климат полуостровов </w:t>
      </w:r>
    </w:p>
    <w:p w:rsidR="0096280B" w:rsidRPr="0096280B" w:rsidRDefault="0096280B" w:rsidP="0096280B">
      <w:pPr>
        <w:shd w:val="clear" w:color="auto" w:fill="FFFFFF"/>
        <w:tabs>
          <w:tab w:val="left" w:pos="405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Аляска и Лабрадор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Флорида и Калифорния                                                                                                     </w:t>
      </w:r>
    </w:p>
    <w:p w:rsidR="0096280B" w:rsidRPr="0096280B" w:rsidRDefault="0096280B" w:rsidP="0096280B">
      <w:pPr>
        <w:shd w:val="clear" w:color="auto" w:fill="FFFFFF"/>
        <w:tabs>
          <w:tab w:val="left" w:pos="405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tabs>
          <w:tab w:val="left" w:pos="57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прием наложения карт (физическая карта Север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9628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Америки, климатическая карта Северной Америки, климати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пояса и области мира), сравните климат двух предложен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территорий.</w:t>
      </w:r>
    </w:p>
    <w:p w:rsidR="0096280B" w:rsidRPr="0096280B" w:rsidRDefault="0096280B" w:rsidP="0096280B">
      <w:pPr>
        <w:shd w:val="clear" w:color="auto" w:fill="FFFFFF"/>
        <w:tabs>
          <w:tab w:val="left" w:pos="57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сравнения можно отразить в виде таблицы в тет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ради или на контурной карте.</w:t>
      </w: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tbl>
      <w:tblPr>
        <w:tblW w:w="9990" w:type="dxa"/>
        <w:tblInd w:w="-7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162"/>
        <w:gridCol w:w="972"/>
        <w:gridCol w:w="1414"/>
        <w:gridCol w:w="1315"/>
        <w:gridCol w:w="1428"/>
        <w:gridCol w:w="1246"/>
      </w:tblGrid>
      <w:tr w:rsidR="0096280B" w:rsidRPr="0096280B" w:rsidTr="0096280B">
        <w:trPr>
          <w:trHeight w:val="391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3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2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Средняя </w:t>
            </w: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t, 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Годовое кол-во осадков, </w:t>
            </w:r>
            <w:proofErr w:type="gramStart"/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</w:t>
            </w:r>
          </w:p>
          <w:p w:rsidR="0096280B" w:rsidRPr="0096280B" w:rsidRDefault="0096280B" w:rsidP="0096280B">
            <w:pPr>
              <w:spacing w:after="0" w:line="240" w:lineRule="auto"/>
              <w:ind w:left="1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осадков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Клима</w:t>
            </w: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тический </w:t>
            </w:r>
          </w:p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климата</w:t>
            </w:r>
          </w:p>
        </w:tc>
      </w:tr>
      <w:tr w:rsidR="0096280B" w:rsidRPr="0096280B" w:rsidTr="0096280B">
        <w:trPr>
          <w:trHeight w:val="366"/>
        </w:trPr>
        <w:tc>
          <w:tcPr>
            <w:tcW w:w="9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326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П-ов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Аляска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317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П-ов</w:t>
            </w: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Лабрадор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956"/>
        </w:trPr>
        <w:tc>
          <w:tcPr>
            <w:tcW w:w="9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Причины, обусловившие различия климата в пределах одного климатического пояса:</w:t>
            </w:r>
          </w:p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повлияли различия климата на жизнь и хозяйственную деятельность населения сравниваемых территорий:</w:t>
            </w:r>
          </w:p>
        </w:tc>
      </w:tr>
    </w:tbl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tbl>
      <w:tblPr>
        <w:tblW w:w="9945" w:type="dxa"/>
        <w:tblInd w:w="-7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0"/>
        <w:gridCol w:w="1168"/>
        <w:gridCol w:w="966"/>
        <w:gridCol w:w="1283"/>
        <w:gridCol w:w="1223"/>
        <w:gridCol w:w="1358"/>
        <w:gridCol w:w="1237"/>
      </w:tblGrid>
      <w:tr w:rsidR="0096280B" w:rsidRPr="0096280B" w:rsidTr="0096280B">
        <w:trPr>
          <w:trHeight w:val="572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4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2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Средняя </w:t>
            </w: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t,</w:t>
            </w: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°С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Годовое кол-во осадков,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</w:t>
            </w:r>
          </w:p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осадков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Клима</w:t>
            </w: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тический пояс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24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климата</w:t>
            </w:r>
          </w:p>
        </w:tc>
      </w:tr>
      <w:tr w:rsidR="0096280B" w:rsidRPr="0096280B" w:rsidTr="0096280B">
        <w:trPr>
          <w:trHeight w:val="154"/>
        </w:trPr>
        <w:tc>
          <w:tcPr>
            <w:tcW w:w="9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80B" w:rsidRPr="0096280B" w:rsidRDefault="0096280B" w:rsidP="00962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31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П-ов Флорида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31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П-ов Калифорния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80B" w:rsidRPr="0096280B" w:rsidRDefault="0096280B" w:rsidP="0096280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80B" w:rsidRPr="0096280B" w:rsidTr="0096280B">
        <w:trPr>
          <w:trHeight w:val="921"/>
        </w:trPr>
        <w:tc>
          <w:tcPr>
            <w:tcW w:w="9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Причины, обусловившие различия климата в пределах одного климатического пояса:</w:t>
            </w:r>
          </w:p>
          <w:p w:rsidR="0096280B" w:rsidRPr="0096280B" w:rsidRDefault="0096280B" w:rsidP="0096280B">
            <w:pPr>
              <w:spacing w:after="0" w:line="240" w:lineRule="auto"/>
              <w:ind w:left="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повлияли различия климата на жизнь и хозяйственную деятельность населения сравниваемых территорий:</w:t>
            </w:r>
          </w:p>
        </w:tc>
      </w:tr>
    </w:tbl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контурной карте</w:t>
      </w:r>
    </w:p>
    <w:p w:rsidR="0096280B" w:rsidRPr="0096280B" w:rsidRDefault="0096280B" w:rsidP="00F863DC">
      <w:pPr>
        <w:numPr>
          <w:ilvl w:val="0"/>
          <w:numId w:val="41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территории, климат которых сравнивается.</w:t>
      </w:r>
    </w:p>
    <w:p w:rsidR="0096280B" w:rsidRPr="0096280B" w:rsidRDefault="0096280B" w:rsidP="00F863DC">
      <w:pPr>
        <w:numPr>
          <w:ilvl w:val="0"/>
          <w:numId w:val="41"/>
        </w:numPr>
        <w:shd w:val="clear" w:color="auto" w:fill="FFFFFF"/>
        <w:tabs>
          <w:tab w:val="left" w:pos="284"/>
        </w:tabs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Обозначить климатический пояс, в пределах которого рас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положены сравниваемые территории, указать тип климата.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6280B" w:rsidRPr="00F73799" w:rsidRDefault="00A05633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Практическая работа №</w:t>
      </w:r>
      <w:r w:rsidRPr="00F73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3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Тема:</w:t>
      </w:r>
      <w:r w:rsidRPr="0096280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О</w:t>
      </w:r>
      <w:proofErr w:type="spellStart"/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ценка</w:t>
      </w:r>
      <w:proofErr w:type="spellEnd"/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климатических условий для жизни и хозяйственной деятельности населения</w:t>
      </w:r>
    </w:p>
    <w:p w:rsidR="0096280B" w:rsidRPr="0096280B" w:rsidRDefault="0096280B" w:rsidP="0096280B">
      <w:pPr>
        <w:shd w:val="clear" w:color="auto" w:fill="FFFFFF"/>
        <w:tabs>
          <w:tab w:val="left" w:pos="56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работы: 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климатические условия для жизни и хозяйственной деятельности населения.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  В  какой  части  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находится 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регион?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       В  каком  климатическом 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поясе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и  в 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климатической  области  расположен  данный  регион?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      Основные  климатические  показатели  данной  территории: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средняя  температура  января  и  июля;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годовое  количество  осадков  и  их  сезонность;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коэффициент  увлажнения.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       Вывод  о  степени  благоприятности  данной  территории  для  жизни  и  хозяйственной  деятельности  человека.</w:t>
      </w:r>
      <w:r w:rsidRPr="00962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Штат Калифорния,  п-ов Флорида. П-ов аляска</w:t>
      </w:r>
    </w:p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6280B" w:rsidRPr="0096280B" w:rsidRDefault="00A05633" w:rsidP="0096280B">
      <w:pPr>
        <w:tabs>
          <w:tab w:val="left" w:pos="284"/>
        </w:tabs>
        <w:spacing w:after="0" w:line="240" w:lineRule="auto"/>
        <w:ind w:left="142" w:hanging="14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Практическая работа№</w:t>
      </w:r>
      <w:r w:rsidRPr="00A05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96280B" w:rsidRPr="0096280B" w:rsidRDefault="0096280B" w:rsidP="0096280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«Составление характеристики одной из рек Евразии по плану»</w:t>
      </w:r>
    </w:p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 работы: </w:t>
      </w:r>
    </w:p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карты атласа и примерный план характеристики реки, дайте описание одной из крупных рек Евразии (по выбору)</w:t>
      </w:r>
    </w:p>
    <w:p w:rsidR="0096280B" w:rsidRPr="0096280B" w:rsidRDefault="0096280B" w:rsidP="00F863DC">
      <w:pPr>
        <w:numPr>
          <w:ilvl w:val="0"/>
          <w:numId w:val="42"/>
        </w:numPr>
        <w:spacing w:after="0" w:line="240" w:lineRule="auto"/>
        <w:ind w:left="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какой части материка находится;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исток, направление течения, устье, длина реки;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бассейну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океана относится.</w:t>
      </w:r>
    </w:p>
    <w:p w:rsidR="0096280B" w:rsidRPr="0096280B" w:rsidRDefault="0096280B" w:rsidP="00F863DC">
      <w:pPr>
        <w:numPr>
          <w:ilvl w:val="0"/>
          <w:numId w:val="43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скорости течения от рельефа</w:t>
      </w:r>
    </w:p>
    <w:p w:rsidR="0096280B" w:rsidRPr="0096280B" w:rsidRDefault="0096280B" w:rsidP="00F863DC">
      <w:pPr>
        <w:numPr>
          <w:ilvl w:val="0"/>
          <w:numId w:val="44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и режим</w:t>
      </w:r>
    </w:p>
    <w:p w:rsidR="0096280B" w:rsidRPr="0096280B" w:rsidRDefault="0096280B" w:rsidP="00F863DC">
      <w:pPr>
        <w:numPr>
          <w:ilvl w:val="0"/>
          <w:numId w:val="45"/>
        </w:num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Хозяйственное использование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A05633" w:rsidP="0096280B">
      <w:pPr>
        <w:shd w:val="clear" w:color="auto" w:fill="FFFFFF"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"Сравнение природных зон по 40-й параллели в Евразии и Северной Америке, выявление черт сходства и различий в чередовании зон, в степени их антропогенного изменения"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ind w:left="20" w:right="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работы: 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Сравнить природные зоны в Евразии и Север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Америке по 40-й параллели. Выявить черты сходства и разли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чий в чередовании зон, степени их антропогенного изменения.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Проверить и оценить умение выявлять причины, обусловив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шие чередование природных зон и различие в их расположении на материках Евразия и Северная Америка.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180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ind w:left="11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Последовательность выполнения работы</w:t>
      </w:r>
    </w:p>
    <w:p w:rsidR="0096280B" w:rsidRPr="0096280B" w:rsidRDefault="0096280B" w:rsidP="00F863DC">
      <w:pPr>
        <w:numPr>
          <w:ilvl w:val="0"/>
          <w:numId w:val="46"/>
        </w:numPr>
        <w:shd w:val="clear" w:color="auto" w:fill="FFFFFF"/>
        <w:tabs>
          <w:tab w:val="left" w:pos="284"/>
        </w:tabs>
        <w:spacing w:after="0" w:line="240" w:lineRule="auto"/>
        <w:ind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Пользуясь картами природных зон Евразии и Северной Аме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рики, выпишите в тетрадь все природные зоны этих материков с запада на восток по 40-й параллели.</w:t>
      </w:r>
    </w:p>
    <w:p w:rsidR="0096280B" w:rsidRPr="0096280B" w:rsidRDefault="0096280B" w:rsidP="0096280B">
      <w:pPr>
        <w:shd w:val="clear" w:color="auto" w:fill="FFFFFF"/>
        <w:tabs>
          <w:tab w:val="left" w:pos="284"/>
          <w:tab w:val="left" w:leader="underscore" w:pos="586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Евразия: </w:t>
      </w:r>
      <w:r w:rsidRPr="009628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96280B" w:rsidRPr="0096280B" w:rsidRDefault="0096280B" w:rsidP="0096280B">
      <w:pPr>
        <w:shd w:val="clear" w:color="auto" w:fill="FFFFFF"/>
        <w:tabs>
          <w:tab w:val="left" w:pos="284"/>
          <w:tab w:val="left" w:leader="underscore" w:pos="587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Северная Америка:</w:t>
      </w:r>
      <w:r w:rsidRPr="0096280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96280B" w:rsidRPr="0096280B" w:rsidRDefault="0096280B" w:rsidP="00F863DC">
      <w:pPr>
        <w:numPr>
          <w:ilvl w:val="0"/>
          <w:numId w:val="46"/>
        </w:numPr>
        <w:shd w:val="clear" w:color="auto" w:fill="FFFFFF"/>
        <w:tabs>
          <w:tab w:val="left" w:pos="284"/>
        </w:tabs>
        <w:spacing w:after="0" w:line="240" w:lineRule="auto"/>
        <w:ind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Подчеркните природные зоны, имеющиеся только на одном из материков.</w:t>
      </w:r>
    </w:p>
    <w:p w:rsidR="0096280B" w:rsidRPr="0096280B" w:rsidRDefault="0096280B" w:rsidP="00F863DC">
      <w:pPr>
        <w:numPr>
          <w:ilvl w:val="0"/>
          <w:numId w:val="46"/>
        </w:numPr>
        <w:shd w:val="clear" w:color="auto" w:fill="FFFFFF"/>
        <w:tabs>
          <w:tab w:val="left" w:pos="284"/>
        </w:tabs>
        <w:spacing w:after="0" w:line="240" w:lineRule="auto"/>
        <w:ind w:right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причинах отсутствия той или иной при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родной зоны. Краткий вывод запишите в тетрадь.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линии 40-й параллели на материках Евразия и Северная Америка есть сходные природные зоны, например жестколистных вечнозеленых лесов и кустарников, </w:t>
      </w:r>
      <w:proofErr w:type="spellStart"/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лесостепей</w:t>
      </w:r>
      <w:proofErr w:type="spellEnd"/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степей, полупустынь и пустынь. Какие вы видите различия в характере располо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этих природных зон? Каковы причины этих различий? Крат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кий вывод запишите в тетрадь.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 </w:t>
      </w: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Сделайте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общий вывод</w:t>
      </w:r>
      <w:r w:rsidRPr="009628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каких причин зависит характер рас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положения природных зон.</w:t>
      </w: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F73799" w:rsidRDefault="00A05633" w:rsidP="0096280B">
      <w:pPr>
        <w:shd w:val="clear" w:color="auto" w:fill="FFFFFF"/>
        <w:tabs>
          <w:tab w:val="left" w:pos="284"/>
        </w:tabs>
        <w:spacing w:after="0" w:line="240" w:lineRule="auto"/>
        <w:ind w:right="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</w:t>
      </w:r>
      <w:r w:rsidRPr="00F73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50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"Составление географической характеристики страны Европы и Азии по</w:t>
      </w:r>
      <w:r w:rsidRPr="009628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картам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другим</w:t>
      </w:r>
      <w:r w:rsidRPr="009628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источникам  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работы: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1.  Составить описание одной из стран зарубеж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Европы и одной из стран зарубежной Азии.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Проверить и оценить умение использовать карты атласа и другие источники географической информации для решения по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ставленных задач.</w:t>
      </w:r>
    </w:p>
    <w:p w:rsidR="0096280B" w:rsidRPr="0096280B" w:rsidRDefault="0096280B" w:rsidP="0096280B">
      <w:pPr>
        <w:shd w:val="clear" w:color="auto" w:fill="FFFFFF"/>
        <w:tabs>
          <w:tab w:val="left" w:pos="401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1 - Швеция.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Вариант 2 — Саудовская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Аравия.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left="1160"/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280B" w:rsidRPr="0096280B" w:rsidRDefault="0096280B" w:rsidP="0096280B">
      <w:pPr>
        <w:shd w:val="clear" w:color="auto" w:fill="FFFFFF"/>
        <w:spacing w:after="0" w:line="240" w:lineRule="auto"/>
        <w:ind w:left="11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Последовательность выполнения работы</w:t>
      </w:r>
    </w:p>
    <w:p w:rsidR="0096280B" w:rsidRPr="0096280B" w:rsidRDefault="0096280B" w:rsidP="0096280B">
      <w:pPr>
        <w:shd w:val="clear" w:color="auto" w:fill="FFFFFF"/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прием наложения карт (карты атласа подобрать са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мостоятельно), составить краткое письменное описание страны по предложенному плану.</w:t>
      </w:r>
    </w:p>
    <w:p w:rsidR="0096280B" w:rsidRPr="0096280B" w:rsidRDefault="0096280B" w:rsidP="0096280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описания страны</w:t>
      </w:r>
    </w:p>
    <w:p w:rsidR="0096280B" w:rsidRPr="0096280B" w:rsidRDefault="0096280B" w:rsidP="0096280B">
      <w:p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628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Название страны и ее столица.</w:t>
      </w:r>
      <w:proofErr w:type="gramEnd"/>
    </w:p>
    <w:p w:rsidR="0096280B" w:rsidRPr="0096280B" w:rsidRDefault="0096280B" w:rsidP="0096280B">
      <w:pPr>
        <w:shd w:val="clear" w:color="auto" w:fill="FFFFFF"/>
        <w:tabs>
          <w:tab w:val="left" w:pos="284"/>
          <w:tab w:val="left" w:pos="632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Физико-географическое положение страны: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584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части материка расположена страна или занимает островное положение?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странами граничит?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страны по отношению к морям и океанам.</w:t>
      </w:r>
    </w:p>
    <w:p w:rsidR="0096280B" w:rsidRPr="0096280B" w:rsidRDefault="0096280B" w:rsidP="0096280B">
      <w:pPr>
        <w:shd w:val="clear" w:color="auto" w:fill="FFFFFF"/>
        <w:tabs>
          <w:tab w:val="left" w:pos="284"/>
          <w:tab w:val="left" w:pos="69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Природные условия: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рельефа (общий характер поверхности, основ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формы рельефа и распределение высот). Полезные ис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копаемые.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60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Климатические условия в разных частях страны (климати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пояса, средние температуры июля и января, годовое количество осадков). Различия климата по территории и по сезонам.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58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реки и озера.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598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Почвы.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608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и их основные особенности. Растительность и животный мир.</w:t>
      </w:r>
    </w:p>
    <w:p w:rsidR="0096280B" w:rsidRPr="0096280B" w:rsidRDefault="0096280B" w:rsidP="0096280B">
      <w:pPr>
        <w:shd w:val="clear" w:color="auto" w:fill="FFFFFF"/>
        <w:tabs>
          <w:tab w:val="left" w:pos="284"/>
          <w:tab w:val="left" w:pos="64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96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Население и хозяйственная жизнь: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ind w:right="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населения и размещение по территории стра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примерная плотность населения.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населения (основные народы).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быта населения (жилища, традиции).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593"/>
        </w:tabs>
        <w:spacing w:after="0" w:line="240" w:lineRule="auto"/>
        <w:ind w:right="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Хозяйственная жизнь населения (добываемые полезные ис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копаемые, какие отрасли промышленности, транспорта есть в стране, крупные города, какие сельскохозяйственные куль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выращиваются, какие породы животных разводятся).</w:t>
      </w:r>
    </w:p>
    <w:p w:rsidR="0096280B" w:rsidRPr="0096280B" w:rsidRDefault="0096280B" w:rsidP="00F863DC">
      <w:pPr>
        <w:numPr>
          <w:ilvl w:val="0"/>
          <w:numId w:val="47"/>
        </w:numPr>
        <w:shd w:val="clear" w:color="auto" w:fill="FFFFFF"/>
        <w:tabs>
          <w:tab w:val="left" w:pos="284"/>
          <w:tab w:val="left" w:pos="593"/>
        </w:tabs>
        <w:spacing w:after="0" w:line="240" w:lineRule="auto"/>
        <w:ind w:right="4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хозяйственной деятельности населения на окружа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ющую природную среду. Меры по рациональному исполь</w:t>
      </w:r>
      <w:r w:rsidRPr="009628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зованию и охране природы.</w:t>
      </w:r>
    </w:p>
    <w:p w:rsidR="0096280B" w:rsidRPr="0096280B" w:rsidRDefault="0096280B" w:rsidP="009628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80B" w:rsidRPr="0096280B" w:rsidRDefault="0096280B" w:rsidP="0096280B">
      <w:pPr>
        <w:spacing w:before="3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B7414" w:rsidRDefault="00CB7414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6280B" w:rsidRPr="0096280B" w:rsidRDefault="0096280B" w:rsidP="0096280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80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Промежуточная аттестационная работа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Часть I)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Выберите черту климата, характерную для субтропического пояса: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Наблюдается примерно одинаковая температура в течение года.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Б. В течение года господствуют две воздушные массы.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В. Осадки выпадают преимущественно в виде снега.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Г. Весь год дуют пассаты.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2.Этот материк можно назвать самым сухим: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А. Африка Б. Южная Америка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Австралия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Г.Антарктида</w:t>
      </w:r>
      <w:proofErr w:type="spell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3.В бассейне этой реки находится самый высокий водопад мира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Конго Б. Амазонка В. Замбези Г. Ориноко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4. Здесь живут самые высокие люди (</w:t>
      </w:r>
      <w:proofErr w:type="spell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карамоджонги</w:t>
      </w:r>
      <w:proofErr w:type="spell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и самые низкорослые (пигмеи)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Африка Б. Южная Америка В. Австралия Г. Евразия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5. Африку от Евразии отделяет: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Гибралтарский пролив Б. Суэцкий перешеек В. Пролив Босфор Г. Панамский канал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6. Выберите озеро, располагающееся в Южной Америке: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Танганьика Б. Виктория В. Титикака Г. Эйр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7. Пассаты—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Постоянные ветры, дующие от 30-х широт к экватору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Б. Ветры, дующие с океана на сушу летом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В. Ветры, дующие днем со стороны моря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Г. Ветры, вызванные приливами и отливами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8. Границы литосферных плит, направление и скорость их перемещения, зоны разломов на суше и на дне океанов обозначены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Карте природных зон. Б. Физической карте.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В. Комплексной карте. Г. Тектонической карте.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9. Температура воздуха уменьшается от экватора к полюсам, так как изменяется: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А. Угол падения солнечных лучей. Б. Состав воздуха.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В. Толщина тропосферы. Г. Направление постоянных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ветров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10.В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части северной Америки расположены горы Аппалачи?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А.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Северной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Б.Южной</w:t>
      </w:r>
      <w:proofErr w:type="spell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В. Западной Г. Восточной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Часть 2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.Установите соответствие между морем и океаном, к которому оно относится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Атлантический океан А. Жёлтое море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2. Тихий океан Б. Белое море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3. Индийский океан В. Чёрное море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4. Северный Ледовитый океан Г. Красное море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Установите соответствие между материком и обитающим там животным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Африка А. Ехидна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2. Австралия Б. Койот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3. Южная Америка В. </w:t>
      </w:r>
      <w:proofErr w:type="spell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Капибара</w:t>
      </w:r>
      <w:proofErr w:type="spell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4. Северная Америка Г. 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Окапи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В.3.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Какие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три из перечисленных реки находятся на материке Северная Америка?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Парана 5. Маккензи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2. Миссисипи 6. Ориноко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3. Святого Лаврентия 7. Замбези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4. Муррей 8. Оранжевая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В4</w:t>
      </w:r>
      <w:proofErr w:type="gram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</w:t>
      </w:r>
      <w:proofErr w:type="gram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становите соответствие между материком и произрастающим там растением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1. Африка А. Эвкалипт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2. Австралия Б. Баобаб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>3. Южная Америка В. Секвойя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  <w:t xml:space="preserve">4. Северная Америка Г. </w:t>
      </w:r>
      <w:proofErr w:type="spellStart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Сейба</w:t>
      </w:r>
      <w:proofErr w:type="spellEnd"/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ЧАСТЬ – 3 1. Почему на полуострове Флорида широко распространены болота? Укажите не менее двух причин. </w:t>
      </w:r>
      <w:r w:rsidRPr="0096280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96280B" w:rsidRPr="0096280B" w:rsidRDefault="0096280B" w:rsidP="0096280B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96280B" w:rsidP="0096280B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96280B" w:rsidP="0096280B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96280B" w:rsidP="0096280B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280B" w:rsidRPr="0096280B" w:rsidRDefault="0096280B" w:rsidP="0096280B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0135" w:rsidRDefault="001C0135" w:rsidP="00FA6D8D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C0135" w:rsidSect="0008516A">
      <w:foot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BD" w:rsidRDefault="00CC15BD" w:rsidP="00632FEC">
      <w:pPr>
        <w:spacing w:after="0" w:line="240" w:lineRule="auto"/>
      </w:pPr>
      <w:r>
        <w:separator/>
      </w:r>
    </w:p>
  </w:endnote>
  <w:endnote w:type="continuationSeparator" w:id="0">
    <w:p w:rsidR="00CC15BD" w:rsidRDefault="00CC15BD" w:rsidP="00632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CondC">
    <w:altName w:val="Arial Unicode MS"/>
    <w:charset w:val="80"/>
    <w:family w:val="decorative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1F0" w:rsidRDefault="00A461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BD" w:rsidRDefault="00CC15BD" w:rsidP="00632FEC">
      <w:pPr>
        <w:spacing w:after="0" w:line="240" w:lineRule="auto"/>
      </w:pPr>
      <w:r>
        <w:separator/>
      </w:r>
    </w:p>
  </w:footnote>
  <w:footnote w:type="continuationSeparator" w:id="0">
    <w:p w:rsidR="00CC15BD" w:rsidRDefault="00CC15BD" w:rsidP="00632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950"/>
    <w:multiLevelType w:val="multilevel"/>
    <w:tmpl w:val="C9F2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8315B"/>
    <w:multiLevelType w:val="multilevel"/>
    <w:tmpl w:val="634E0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D2482"/>
    <w:multiLevelType w:val="multilevel"/>
    <w:tmpl w:val="7FBA6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40634"/>
    <w:multiLevelType w:val="multilevel"/>
    <w:tmpl w:val="7134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210040"/>
    <w:multiLevelType w:val="multilevel"/>
    <w:tmpl w:val="B136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F10FD"/>
    <w:multiLevelType w:val="multilevel"/>
    <w:tmpl w:val="00CE2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55F60"/>
    <w:multiLevelType w:val="multilevel"/>
    <w:tmpl w:val="62B2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463E34"/>
    <w:multiLevelType w:val="multilevel"/>
    <w:tmpl w:val="3624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B4F32"/>
    <w:multiLevelType w:val="multilevel"/>
    <w:tmpl w:val="12BC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EC65918"/>
    <w:multiLevelType w:val="multilevel"/>
    <w:tmpl w:val="5F6AC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3854F5"/>
    <w:multiLevelType w:val="multilevel"/>
    <w:tmpl w:val="2034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7F3496"/>
    <w:multiLevelType w:val="multilevel"/>
    <w:tmpl w:val="2C8A1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3F1822"/>
    <w:multiLevelType w:val="multilevel"/>
    <w:tmpl w:val="FEBE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0D68EC"/>
    <w:multiLevelType w:val="multilevel"/>
    <w:tmpl w:val="CB7C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EA6B22"/>
    <w:multiLevelType w:val="multilevel"/>
    <w:tmpl w:val="9D1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EC36E1"/>
    <w:multiLevelType w:val="multilevel"/>
    <w:tmpl w:val="3A7C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A1F2108"/>
    <w:multiLevelType w:val="multilevel"/>
    <w:tmpl w:val="D128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E23E9B"/>
    <w:multiLevelType w:val="multilevel"/>
    <w:tmpl w:val="001E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4DD4DC4"/>
    <w:multiLevelType w:val="multilevel"/>
    <w:tmpl w:val="34DE953A"/>
    <w:lvl w:ilvl="0">
      <w:start w:val="1"/>
      <w:numFmt w:val="decimal"/>
      <w:lvlText w:val="%1."/>
      <w:lvlJc w:val="left"/>
      <w:pPr>
        <w:ind w:left="0" w:firstLine="0"/>
      </w:pPr>
      <w:rPr>
        <w:sz w:val="20"/>
        <w:szCs w:val="20"/>
      </w:rPr>
    </w:lvl>
    <w:lvl w:ilvl="1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sz w:val="20"/>
        <w:szCs w:val="20"/>
      </w:rPr>
    </w:lvl>
    <w:lvl w:ilvl="3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4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5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6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7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8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</w:abstractNum>
  <w:abstractNum w:abstractNumId="19">
    <w:nsid w:val="377245D3"/>
    <w:multiLevelType w:val="multilevel"/>
    <w:tmpl w:val="D07E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27724C"/>
    <w:multiLevelType w:val="multilevel"/>
    <w:tmpl w:val="4972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CB67D1"/>
    <w:multiLevelType w:val="multilevel"/>
    <w:tmpl w:val="39BE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DF707D"/>
    <w:multiLevelType w:val="multilevel"/>
    <w:tmpl w:val="73AAA8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39C70B0"/>
    <w:multiLevelType w:val="multilevel"/>
    <w:tmpl w:val="E294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D80709"/>
    <w:multiLevelType w:val="multilevel"/>
    <w:tmpl w:val="0966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B2067E"/>
    <w:multiLevelType w:val="multilevel"/>
    <w:tmpl w:val="5A1C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0E5924"/>
    <w:multiLevelType w:val="multilevel"/>
    <w:tmpl w:val="E388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9B2634"/>
    <w:multiLevelType w:val="multilevel"/>
    <w:tmpl w:val="BA96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2F4FA3"/>
    <w:multiLevelType w:val="multilevel"/>
    <w:tmpl w:val="AA3C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2E17F3"/>
    <w:multiLevelType w:val="multilevel"/>
    <w:tmpl w:val="0000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D84A77"/>
    <w:multiLevelType w:val="multilevel"/>
    <w:tmpl w:val="2F20256A"/>
    <w:lvl w:ilvl="0">
      <w:start w:val="1"/>
      <w:numFmt w:val="decimal"/>
      <w:lvlText w:val="%1."/>
      <w:lvlJc w:val="left"/>
      <w:pPr>
        <w:ind w:left="0" w:firstLine="0"/>
      </w:pPr>
      <w:rPr>
        <w:sz w:val="20"/>
        <w:szCs w:val="20"/>
      </w:rPr>
    </w:lvl>
    <w:lvl w:ilvl="1">
      <w:start w:val="3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sz w:val="20"/>
        <w:szCs w:val="20"/>
      </w:rPr>
    </w:lvl>
    <w:lvl w:ilvl="3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4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5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6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7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  <w:lvl w:ilvl="8">
      <w:start w:val="4"/>
      <w:numFmt w:val="decimal"/>
      <w:lvlText w:val="%2"/>
      <w:lvlJc w:val="left"/>
      <w:pPr>
        <w:ind w:left="0" w:firstLine="0"/>
      </w:pPr>
      <w:rPr>
        <w:sz w:val="20"/>
        <w:szCs w:val="20"/>
      </w:rPr>
    </w:lvl>
  </w:abstractNum>
  <w:abstractNum w:abstractNumId="31">
    <w:nsid w:val="60601F55"/>
    <w:multiLevelType w:val="multilevel"/>
    <w:tmpl w:val="93BCF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E15C22"/>
    <w:multiLevelType w:val="multilevel"/>
    <w:tmpl w:val="9254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7451281"/>
    <w:multiLevelType w:val="multilevel"/>
    <w:tmpl w:val="4B3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305807"/>
    <w:multiLevelType w:val="multilevel"/>
    <w:tmpl w:val="80EE8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B81F2B"/>
    <w:multiLevelType w:val="multilevel"/>
    <w:tmpl w:val="F7F8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3C1382"/>
    <w:multiLevelType w:val="hybridMultilevel"/>
    <w:tmpl w:val="255492FC"/>
    <w:lvl w:ilvl="0" w:tplc="1A7C8806">
      <w:start w:val="1"/>
      <w:numFmt w:val="decimal"/>
      <w:lvlText w:val="%1."/>
      <w:lvlJc w:val="left"/>
      <w:pPr>
        <w:ind w:left="0" w:firstLine="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735CF2"/>
    <w:multiLevelType w:val="multilevel"/>
    <w:tmpl w:val="E23A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73343C5"/>
    <w:multiLevelType w:val="multilevel"/>
    <w:tmpl w:val="F8301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414330"/>
    <w:multiLevelType w:val="multilevel"/>
    <w:tmpl w:val="8E44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88E22B8"/>
    <w:multiLevelType w:val="multilevel"/>
    <w:tmpl w:val="555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767818"/>
    <w:multiLevelType w:val="multilevel"/>
    <w:tmpl w:val="F83012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2">
    <w:nsid w:val="7D4E6CC1"/>
    <w:multiLevelType w:val="multilevel"/>
    <w:tmpl w:val="DC5E8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D7D003D"/>
    <w:multiLevelType w:val="multilevel"/>
    <w:tmpl w:val="B58C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136B80"/>
    <w:multiLevelType w:val="multilevel"/>
    <w:tmpl w:val="CBCCC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31"/>
  </w:num>
  <w:num w:numId="5">
    <w:abstractNumId w:val="1"/>
  </w:num>
  <w:num w:numId="6">
    <w:abstractNumId w:val="21"/>
  </w:num>
  <w:num w:numId="7">
    <w:abstractNumId w:val="41"/>
  </w:num>
  <w:num w:numId="8">
    <w:abstractNumId w:val="22"/>
  </w:num>
  <w:num w:numId="9">
    <w:abstractNumId w:val="0"/>
  </w:num>
  <w:num w:numId="10">
    <w:abstractNumId w:val="13"/>
  </w:num>
  <w:num w:numId="11">
    <w:abstractNumId w:val="12"/>
  </w:num>
  <w:num w:numId="12">
    <w:abstractNumId w:val="28"/>
  </w:num>
  <w:num w:numId="13">
    <w:abstractNumId w:val="37"/>
  </w:num>
  <w:num w:numId="14">
    <w:abstractNumId w:val="24"/>
  </w:num>
  <w:num w:numId="15">
    <w:abstractNumId w:val="17"/>
  </w:num>
  <w:num w:numId="16">
    <w:abstractNumId w:val="35"/>
  </w:num>
  <w:num w:numId="17">
    <w:abstractNumId w:val="15"/>
  </w:num>
  <w:num w:numId="18">
    <w:abstractNumId w:val="40"/>
  </w:num>
  <w:num w:numId="19">
    <w:abstractNumId w:val="29"/>
  </w:num>
  <w:num w:numId="20">
    <w:abstractNumId w:val="43"/>
  </w:num>
  <w:num w:numId="21">
    <w:abstractNumId w:val="33"/>
  </w:num>
  <w:num w:numId="22">
    <w:abstractNumId w:val="4"/>
  </w:num>
  <w:num w:numId="23">
    <w:abstractNumId w:val="25"/>
  </w:num>
  <w:num w:numId="24">
    <w:abstractNumId w:val="20"/>
  </w:num>
  <w:num w:numId="25">
    <w:abstractNumId w:val="8"/>
  </w:num>
  <w:num w:numId="26">
    <w:abstractNumId w:val="26"/>
  </w:num>
  <w:num w:numId="27">
    <w:abstractNumId w:val="3"/>
  </w:num>
  <w:num w:numId="28">
    <w:abstractNumId w:val="42"/>
  </w:num>
  <w:num w:numId="29">
    <w:abstractNumId w:val="11"/>
  </w:num>
  <w:num w:numId="30">
    <w:abstractNumId w:val="16"/>
  </w:num>
  <w:num w:numId="31">
    <w:abstractNumId w:val="5"/>
  </w:num>
  <w:num w:numId="32">
    <w:abstractNumId w:val="10"/>
  </w:num>
  <w:num w:numId="33">
    <w:abstractNumId w:val="23"/>
  </w:num>
  <w:num w:numId="34">
    <w:abstractNumId w:val="32"/>
  </w:num>
  <w:num w:numId="35">
    <w:abstractNumId w:val="27"/>
  </w:num>
  <w:num w:numId="36">
    <w:abstractNumId w:val="39"/>
  </w:num>
  <w:num w:numId="37">
    <w:abstractNumId w:val="7"/>
  </w:num>
  <w:num w:numId="38">
    <w:abstractNumId w:val="38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2"/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9"/>
    <w:lvlOverride w:ilvl="0">
      <w:startOverride w:val="2"/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9"/>
    <w:lvlOverride w:ilvl="0">
      <w:startOverride w:val="2"/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4240"/>
    <w:rsid w:val="00010D06"/>
    <w:rsid w:val="00027D5B"/>
    <w:rsid w:val="0003473D"/>
    <w:rsid w:val="0005599C"/>
    <w:rsid w:val="00071D70"/>
    <w:rsid w:val="0008516A"/>
    <w:rsid w:val="000D3098"/>
    <w:rsid w:val="000E2413"/>
    <w:rsid w:val="001024E1"/>
    <w:rsid w:val="00122F24"/>
    <w:rsid w:val="0012752E"/>
    <w:rsid w:val="00143053"/>
    <w:rsid w:val="00162730"/>
    <w:rsid w:val="00163A42"/>
    <w:rsid w:val="00173BE8"/>
    <w:rsid w:val="001842C5"/>
    <w:rsid w:val="001A0106"/>
    <w:rsid w:val="001A0F55"/>
    <w:rsid w:val="001C0135"/>
    <w:rsid w:val="001C6CD1"/>
    <w:rsid w:val="00206210"/>
    <w:rsid w:val="00221A3F"/>
    <w:rsid w:val="002238A0"/>
    <w:rsid w:val="0025794F"/>
    <w:rsid w:val="002748DD"/>
    <w:rsid w:val="00287C79"/>
    <w:rsid w:val="002D2483"/>
    <w:rsid w:val="002D4C3A"/>
    <w:rsid w:val="00325A10"/>
    <w:rsid w:val="00326845"/>
    <w:rsid w:val="00341733"/>
    <w:rsid w:val="00344422"/>
    <w:rsid w:val="00353B7F"/>
    <w:rsid w:val="00355DEA"/>
    <w:rsid w:val="0036547A"/>
    <w:rsid w:val="003856FD"/>
    <w:rsid w:val="003C5C1A"/>
    <w:rsid w:val="003D6591"/>
    <w:rsid w:val="003D7872"/>
    <w:rsid w:val="003F0611"/>
    <w:rsid w:val="00410923"/>
    <w:rsid w:val="0041582C"/>
    <w:rsid w:val="004318E2"/>
    <w:rsid w:val="00465073"/>
    <w:rsid w:val="004F25A6"/>
    <w:rsid w:val="004F78E0"/>
    <w:rsid w:val="005272AA"/>
    <w:rsid w:val="005430B5"/>
    <w:rsid w:val="00555391"/>
    <w:rsid w:val="00556155"/>
    <w:rsid w:val="005A2DED"/>
    <w:rsid w:val="00615919"/>
    <w:rsid w:val="00632FEC"/>
    <w:rsid w:val="00656940"/>
    <w:rsid w:val="0066290F"/>
    <w:rsid w:val="00673DBB"/>
    <w:rsid w:val="0069123E"/>
    <w:rsid w:val="00697A61"/>
    <w:rsid w:val="006C07E7"/>
    <w:rsid w:val="006C2875"/>
    <w:rsid w:val="006D5561"/>
    <w:rsid w:val="006F2F1D"/>
    <w:rsid w:val="007051EB"/>
    <w:rsid w:val="0070585E"/>
    <w:rsid w:val="00717A49"/>
    <w:rsid w:val="00723BA9"/>
    <w:rsid w:val="007254DD"/>
    <w:rsid w:val="00755190"/>
    <w:rsid w:val="007624F0"/>
    <w:rsid w:val="007673DA"/>
    <w:rsid w:val="00774362"/>
    <w:rsid w:val="00791B68"/>
    <w:rsid w:val="007B4240"/>
    <w:rsid w:val="007B504F"/>
    <w:rsid w:val="007B73D2"/>
    <w:rsid w:val="007D0B94"/>
    <w:rsid w:val="007F6D41"/>
    <w:rsid w:val="00852097"/>
    <w:rsid w:val="0085710F"/>
    <w:rsid w:val="008956FF"/>
    <w:rsid w:val="0090070F"/>
    <w:rsid w:val="00903F1B"/>
    <w:rsid w:val="00914A36"/>
    <w:rsid w:val="00936770"/>
    <w:rsid w:val="0096280B"/>
    <w:rsid w:val="009A3EA9"/>
    <w:rsid w:val="009B5E87"/>
    <w:rsid w:val="009E1426"/>
    <w:rsid w:val="00A05633"/>
    <w:rsid w:val="00A1539A"/>
    <w:rsid w:val="00A40B8C"/>
    <w:rsid w:val="00A461F0"/>
    <w:rsid w:val="00A66072"/>
    <w:rsid w:val="00A7019A"/>
    <w:rsid w:val="00A72060"/>
    <w:rsid w:val="00A76625"/>
    <w:rsid w:val="00A84423"/>
    <w:rsid w:val="00AA0016"/>
    <w:rsid w:val="00AC01F9"/>
    <w:rsid w:val="00AC060D"/>
    <w:rsid w:val="00AC0BC8"/>
    <w:rsid w:val="00AF044E"/>
    <w:rsid w:val="00B05A6B"/>
    <w:rsid w:val="00B34706"/>
    <w:rsid w:val="00B4092A"/>
    <w:rsid w:val="00B66022"/>
    <w:rsid w:val="00B805F0"/>
    <w:rsid w:val="00BA686C"/>
    <w:rsid w:val="00BE6117"/>
    <w:rsid w:val="00BE6A25"/>
    <w:rsid w:val="00C36249"/>
    <w:rsid w:val="00C64997"/>
    <w:rsid w:val="00C771DD"/>
    <w:rsid w:val="00C82671"/>
    <w:rsid w:val="00C85311"/>
    <w:rsid w:val="00CA397C"/>
    <w:rsid w:val="00CB30EE"/>
    <w:rsid w:val="00CB7414"/>
    <w:rsid w:val="00CC15BD"/>
    <w:rsid w:val="00CD1EE9"/>
    <w:rsid w:val="00CD7E69"/>
    <w:rsid w:val="00CE5F79"/>
    <w:rsid w:val="00CF2A85"/>
    <w:rsid w:val="00D2207C"/>
    <w:rsid w:val="00D257E1"/>
    <w:rsid w:val="00D311D3"/>
    <w:rsid w:val="00D3266B"/>
    <w:rsid w:val="00D43C35"/>
    <w:rsid w:val="00D46C2B"/>
    <w:rsid w:val="00D56058"/>
    <w:rsid w:val="00D574AE"/>
    <w:rsid w:val="00D7149C"/>
    <w:rsid w:val="00D80A50"/>
    <w:rsid w:val="00D84E49"/>
    <w:rsid w:val="00D94D95"/>
    <w:rsid w:val="00DA709A"/>
    <w:rsid w:val="00DC263E"/>
    <w:rsid w:val="00DD253D"/>
    <w:rsid w:val="00DE5A29"/>
    <w:rsid w:val="00DF4E26"/>
    <w:rsid w:val="00E20626"/>
    <w:rsid w:val="00E41F4B"/>
    <w:rsid w:val="00E54B16"/>
    <w:rsid w:val="00E64EE6"/>
    <w:rsid w:val="00E6667F"/>
    <w:rsid w:val="00E71DA4"/>
    <w:rsid w:val="00E82F12"/>
    <w:rsid w:val="00E92277"/>
    <w:rsid w:val="00E9702F"/>
    <w:rsid w:val="00EA2293"/>
    <w:rsid w:val="00EB6C32"/>
    <w:rsid w:val="00EE11A5"/>
    <w:rsid w:val="00F06493"/>
    <w:rsid w:val="00F20F3A"/>
    <w:rsid w:val="00F44138"/>
    <w:rsid w:val="00F73799"/>
    <w:rsid w:val="00F863DC"/>
    <w:rsid w:val="00FA6D8D"/>
    <w:rsid w:val="00FD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Прямая со стрелкой 219"/>
        <o:r id="V:Rule2" type="connector" idref="#Прямая со стрелкой 220"/>
        <o:r id="V:Rule3" type="connector" idref="#Прямая со стрелкой 221"/>
        <o:r id="V:Rule4" type="connector" idref="#Прямая со стрелкой 223"/>
        <o:r id="V:Rule5" type="connector" idref="#Прямая со стрелкой 222"/>
        <o:r id="V:Rule6" type="connector" idref="#Прямая со стрелкой 225"/>
        <o:r id="V:Rule7" type="connector" idref="#Прямая со стрелкой 224"/>
        <o:r id="V:Rule8" type="connector" idref="#Прямая со стрелкой 2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58"/>
  </w:style>
  <w:style w:type="paragraph" w:styleId="3">
    <w:name w:val="heading 3"/>
    <w:basedOn w:val="a"/>
    <w:link w:val="30"/>
    <w:uiPriority w:val="9"/>
    <w:qFormat/>
    <w:rsid w:val="007B42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42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B4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615919"/>
  </w:style>
  <w:style w:type="character" w:customStyle="1" w:styleId="c17">
    <w:name w:val="c17"/>
    <w:basedOn w:val="a0"/>
    <w:rsid w:val="00615919"/>
  </w:style>
  <w:style w:type="character" w:customStyle="1" w:styleId="c42">
    <w:name w:val="c42"/>
    <w:basedOn w:val="a0"/>
    <w:rsid w:val="00615919"/>
  </w:style>
  <w:style w:type="paragraph" w:customStyle="1" w:styleId="c50">
    <w:name w:val="c50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15919"/>
  </w:style>
  <w:style w:type="paragraph" w:customStyle="1" w:styleId="c88">
    <w:name w:val="c88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15919"/>
  </w:style>
  <w:style w:type="paragraph" w:customStyle="1" w:styleId="c33">
    <w:name w:val="c33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615919"/>
  </w:style>
  <w:style w:type="paragraph" w:customStyle="1" w:styleId="c105">
    <w:name w:val="c105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1591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15919"/>
    <w:rPr>
      <w:color w:val="800080"/>
      <w:u w:val="single"/>
    </w:rPr>
  </w:style>
  <w:style w:type="paragraph" w:customStyle="1" w:styleId="c15">
    <w:name w:val="c15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615919"/>
  </w:style>
  <w:style w:type="character" w:customStyle="1" w:styleId="c3">
    <w:name w:val="c3"/>
    <w:basedOn w:val="a0"/>
    <w:rsid w:val="00615919"/>
  </w:style>
  <w:style w:type="character" w:customStyle="1" w:styleId="c29">
    <w:name w:val="c29"/>
    <w:basedOn w:val="a0"/>
    <w:rsid w:val="00615919"/>
  </w:style>
  <w:style w:type="paragraph" w:customStyle="1" w:styleId="c46">
    <w:name w:val="c46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615919"/>
  </w:style>
  <w:style w:type="paragraph" w:customStyle="1" w:styleId="c0">
    <w:name w:val="c0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0">
    <w:name w:val="c130"/>
    <w:basedOn w:val="a0"/>
    <w:rsid w:val="00615919"/>
  </w:style>
  <w:style w:type="paragraph" w:customStyle="1" w:styleId="c9">
    <w:name w:val="c9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615919"/>
  </w:style>
  <w:style w:type="paragraph" w:customStyle="1" w:styleId="c55">
    <w:name w:val="c55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615919"/>
  </w:style>
  <w:style w:type="paragraph" w:customStyle="1" w:styleId="c73">
    <w:name w:val="c73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6">
    <w:name w:val="c86"/>
    <w:basedOn w:val="a0"/>
    <w:rsid w:val="00615919"/>
  </w:style>
  <w:style w:type="character" w:customStyle="1" w:styleId="c48">
    <w:name w:val="c48"/>
    <w:basedOn w:val="a0"/>
    <w:rsid w:val="00615919"/>
  </w:style>
  <w:style w:type="paragraph" w:customStyle="1" w:styleId="c113">
    <w:name w:val="c113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15919"/>
  </w:style>
  <w:style w:type="paragraph" w:customStyle="1" w:styleId="c36">
    <w:name w:val="c36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615919"/>
  </w:style>
  <w:style w:type="character" w:customStyle="1" w:styleId="c92">
    <w:name w:val="c92"/>
    <w:basedOn w:val="a0"/>
    <w:rsid w:val="00615919"/>
  </w:style>
  <w:style w:type="paragraph" w:customStyle="1" w:styleId="c27">
    <w:name w:val="c27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615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F04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6">
    <w:name w:val="c26"/>
    <w:basedOn w:val="a0"/>
    <w:rsid w:val="0090070F"/>
  </w:style>
  <w:style w:type="character" w:customStyle="1" w:styleId="c7">
    <w:name w:val="c7"/>
    <w:basedOn w:val="a0"/>
    <w:rsid w:val="0090070F"/>
  </w:style>
  <w:style w:type="paragraph" w:styleId="a7">
    <w:name w:val="header"/>
    <w:basedOn w:val="a"/>
    <w:link w:val="a8"/>
    <w:uiPriority w:val="99"/>
    <w:semiHidden/>
    <w:unhideWhenUsed/>
    <w:rsid w:val="00632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2FEC"/>
  </w:style>
  <w:style w:type="paragraph" w:styleId="a9">
    <w:name w:val="footer"/>
    <w:basedOn w:val="a"/>
    <w:link w:val="aa"/>
    <w:uiPriority w:val="99"/>
    <w:unhideWhenUsed/>
    <w:rsid w:val="00632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2FEC"/>
  </w:style>
  <w:style w:type="paragraph" w:styleId="ab">
    <w:name w:val="List Paragraph"/>
    <w:basedOn w:val="a"/>
    <w:uiPriority w:val="34"/>
    <w:qFormat/>
    <w:rsid w:val="00CD7E69"/>
    <w:pPr>
      <w:ind w:left="720"/>
      <w:contextualSpacing/>
    </w:pPr>
  </w:style>
  <w:style w:type="table" w:styleId="ac">
    <w:name w:val="Table Grid"/>
    <w:basedOn w:val="a1"/>
    <w:rsid w:val="00CD7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AC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0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5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AA94-376D-4990-9742-969FE5DE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35</Pages>
  <Words>9222</Words>
  <Characters>52571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Файруза Ниловна</dc:creator>
  <cp:lastModifiedBy>Файруза</cp:lastModifiedBy>
  <cp:revision>65</cp:revision>
  <cp:lastPrinted>2022-09-28T06:06:00Z</cp:lastPrinted>
  <dcterms:created xsi:type="dcterms:W3CDTF">2021-08-29T11:28:00Z</dcterms:created>
  <dcterms:modified xsi:type="dcterms:W3CDTF">2022-10-03T16:34:00Z</dcterms:modified>
</cp:coreProperties>
</file>